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Vendemostucoche.com: la feria de venta de coches entre particulares. Domingo 26 de junio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Últimos días para reservar plaza en Vendemostucoche.com. A tan solo 4 días para el arranque de la feria de VendemosTuCoche.com en Madrid, apenas quedan disponibles las últimas plazas para poder exponer los coches que se podrán comprar entre particulares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primera Feria de venta entre particulares está generando mucha expectación y contará con el apoyo de concesionarios como y de empresas como Mapfre y que ofrecerán a los particulares un servicio de atención y asesoramiento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será una feria totalmente familiar destinada a poner en contacto compradores y vendedores de vehículos de segunda mano. Cualquier persona que esté en el proceso de venta o compra, con esta feria tendrá la ocasión perfecta para ver oportunidades y poder vender su vehículo al mejor precio. Al ser una feria totalmente dirigida al cliente particular, la venta es directa sin comisiones.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apuntarse a esta feria las personas interesadas se deberán apuntar en la web vendemostucoche.com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contarán con la participación especial de:TESTMOTOR.es para la peritación y verificación de vehículos y Mapfre Seguros que ofrecerá precios especiales para los clientes de la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**************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comisiones para la venta de vehículosVendemostucoche.com no comisiona por la venta de los vehículos. Venta 100% directa entre particulares. Este evento transcurrirá el próximo día 26 de junio en el parking del cine Kinépolis, en la ciudad de la imagen en Madrid, de 09:00 de la mañana a las 18:00 horas. Será un evento al aire libre con todas las comodidades para compradores y vendedores ofreciendo una experiencia familiar y divertida para todos los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contará con una oferta de todo tipo de vehículos, vehículos clásicos, vehículos de ocasión que se van a vender al mejor precio sin intermediarios, todos los vendedores y compradores que estén buscando un vehículo al mejor precio, tienen una ocasión única de poder ofrecer su vehículo y poder ver toda la oferta dispone de una forma cómoda.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poder ver la oferta disponible, se podrá consultar la tasación más adecuada así como una verificación de calidad de los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del vehículo de segunda mano es el que más está creciendo y ante la crisis de materias primas, chips y las listas de espera, la compra de un vehículo de segunda mano para muchas personas es la opción más directa y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2021 se vendieron más de 2.000.000 coches de segunda mano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**************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apuntarse a este evento los interesados solo tienen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Acceder a la web y ver más información https://vendemostucoche.com/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Unirse al grupo de WhatsApp para estar al día.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Solicitar la inscripción como vendedor o comprador. Para más información o dudas contactar con Vendemos tu Coche.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Cómo llegar a KinépolisFecha: 26 de junio 2022Horario del evento: de 09:00 a 18:00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Cesar Martin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9107677054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https://www.notasdeprensa.es/feria-de-venta-de-coches-entre-particulares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Automovilismo Madrid Seguros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