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Fem Salut Natural estrena nueva página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25 años de experiencia en el sector de la naturopatía, Fem Salut Natural apuesta por la renovación de su página web gracias a las ayudas de los fondos europeos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Fem Salut Natural es un espacio familiar y dedicado a mejorar la calidad de vida y la salud de las personas, a través de tratamientos naturales especializados como la educación nutricional, el cuidado y el tratamiento de la microbiota, la reflexología podal, las flores de Bach, auriculoterapia, aromaterapia científica… Todo lo necesario para recuperar un buen estado de salud de forma natural lo antes posible y de forma respetuosa. Utilizan cremas y aceites 100% naturales, ecológicos, biodegradables, aptos para veganos, cruelty free, libres de perfumes y colorantes sintéticos, sin parabenos ni derivados del petróleo.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consulta, Beatriz Guillén, creadora de Fem Salut Natural, tiene en cuenta el conjunto de cada paciente, es decir, cuerpo, mente y espíritu, así como los aspectos que presenta su vida diaria. Todas las técnicas que se utilizan en los tratamientos son personalizadas y se preparan a medida, teniendo en cuenta las necesidades de cada persona y su situación actual. Beatriz es terapeuta integrativa y parasanitaria y está especializada en hábitos saludables, por lo que podrá asesorar a cada paciente con el tratamiento más adecuado, utilizando las técnicas más efectivas en cada caso particular. A través de su página web, www.femsalutnatural.com, también se pueden concertar citas online para algunos de sus tratamientos, sin necesidad de que sus clientes tengan que desplazarse al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terapias naturales, también presentan talleres y cursos para que las personas que estén interesadas en este sector, puedan formarse en la materia que más les guste; cosmética saludable, lifting japonés, masaje con pindas, sales de Schüssler, aromaterapia, flores de bach, etc. Se trata de un espacio de salud integrativa, para mejorar y aprender a cuidar la alimentación, proteger la salud y reparar el cuerpo a través de técnicas y terapias especializadas y completamente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gracias al Kit Digital, la empresa puede mejorar la apariencia y la navegación de su página, gracias a la creación de una nueva web. Los usuarios podrán conocer, de un modo más claro e interactivo, todos los servicios que ofrecen y lo que incluye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Fem Salut Naturalwww.femsalutnatural.comC/ del Dr. Valls 2 jto. Plaça MaragallGuinardó -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Tf: 652092952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femsalutnatural@gmail.com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https://www.notasdeprensa.es/fem-salut-natural-estrena-nueva-pagina-web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Medicina alternativa Bienestar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