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11/11/2016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Feliciano Barrios, Premio Nacional de Historia de España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Barrios ha sido premiado por su obra "La gobernación de la Monarquía de España: consejos, juntas y secretarios de la administración de corte, 1556-1700", que según el jurado es un modelo de gran síntesis histórica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la obra La gobernación de la Monarquía de España: consejos, juntas y secretarios de la administración de corte, 1556-1700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obra La gobernación de la Monarquía de España: consejos, juntas y secretarios de la administración de corte, 1556-1700, de Feliciano Barrios Pintado, ha recibido el Premio Nacional de Historia de España correspondiente a 2016. El premio tiene por objeto reconocer y estimular la importante labor de estudio e investigación histórica que viene realizándose en los temas relacionados con la historia de nuestro país. El galardón está dotado con 20.000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ha elegido esta obra "por ser un modelo de gran síntesis histórica abarcando la gobernación de España de 1556 a 1700. Aporta novedades metodológicas y conceptuales y descubre las claves del funcionamiento interno de la Monarquía de los Austrias y la visión comparativa de las Españas. Es un estudio clásico que sin embargo enlaza con problemas actuales y las nuevas formas de hacer historia".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JuradoHa actuado como presidente, el director General de Política e Industrias Culturales y del Libro, José Pascual Marco Martínez y como vicepresidenta la subdirectora General de Promoción del Libro, la Lectura y las Letras Españolas, Mónica Fernández Muñoz. Han estado presentes los siguientes miembros: autor galardonado en la edición 2015, Roberto Fernández Díaz; autor galardonado en la edición 2014, Carmen Sanz Ayán; por la Real Academia de la Historia, Carmen Iglesias Cano; por la Real Academia de Bellas Artes de San Fernando, María de los Ángeles Blanca Piquero López; por la Real Academia de Ciencias Morales y Políticas, Santiago Muñoz Machado; por la Real Academia de Jurisprudencia y Legislación, María Emma Montanos Ferrín; por la Conferencia de Rectores de las Universidades Españolas (CRUE), Marcos Alfonso Baldó Lacomba; por el Instituto de Historia del Consejo Superior de Investigaciones Científicas (CSIC), María Ruiz del Árbol Moro; por la Asociación de Historia Contemporánea (AHC) de la Universidad Autónoma de Madrid, Enrique Moradiellos García; por el Centro de Estudios Políticos y Constitucionales (CEPC), Enriqueta Vila Vilar; por el Instituto de Investigaciones Feministas de la Universidad Complutense de Madrid, Mary Josephine Nash Baldwin y designado por el ministro de Educación, Cultura y Deporte, Luis Miguel Enciso 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Feliciano BarriosFeliciano Barrios es especialista en Historia de la Administración Pública de la Edad Moderna, Instituciones Nobiliarias e Historia del Derecho Indiano. Después de doctorarse en Derecho por la Universidad Complutense de Madrid, ejerció como profesor en esta universidad, donde fue discípulo de José Antonio Escudero López, y Director y Colegial de Honor del Colegio Mayor Diego de Covarrubias. En 1986 obtiene por oposición la cátedra de Historia del Derecho y de las Instituciones de la Universidad de Castilla-La Mancha. En esta misma universidad ha sido decano, hoy honorario, de la Facultad de Ciencias Jurídicas y Sociales de Toledo.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 elegido Académico de Número de la Real Academia de la Historia en 2007. Es también Académico de Número de la Real Academia Matritense de Heráldica y Genealogía y Correspondiente de la Real Academia de Jurisprudencia y Legislación y de la Real Academia Sevillana de Buenas Letras. Igualmente es Académico Correspondiente de la Nacional de la Historia de Argentina y de la Chilena de la Historia, además de Patrono del Instituto de Estudios Históricos y Hospitalarios de la Orden de Malta (Icomal).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 Ministerio de Educación, Cultura y Deporte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https://www.notasdeprensa.es/feliciano-barrios-premio-nacional-de-historia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Literatura Sociedad Entretenimiento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