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14/12/2020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F. I. Peñín pone al descubierto la parte de la historia oculta del reinado de Carlos V el Emperador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'Rasgado el velo… ¡la deslumbrante oscuridad!' se plantean incógnitas sobre algunos de los sucesos que quedaron eclipsados a lo largo de la Historia del siglo XVI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¿Existe una Historia minúscula, a la sombra de los grandes acontecimientos que aún hoy son desconocidos? ¿Ha cubierto con un tupido velo la historiografía moderna la otra cara de los hechos ocurridos en el pasado?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"Los historiadores nos han contado los hechos grandiosos y los desastres terribles acerca de los cuales se han ido encontrando pruebas y documentos fidedignos. De la historia minúscula, aquella que no apareció nunca en  and #39;las redes sociales and #39; de entonces, puesto que no existían, no podían decir nada; como mucho suponer e imaginar, y eso no era historiar. No es únicamente la  and #39;realidad histórica and #39; lo que por tanto ellos nos han legado".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escritor F. I. Peñín se interesó durante años por toda aquella intrahistoria que se dejaba entrever bajo los grandes titulares, y, sin desdecir a la Historia irrefutable decidió escribir la audaz y atrevida novela Rasgado el velo… ¡la deslumbrante oscuridad! cargada de sorpresas para el lector curioso y pertinaz. Una obra que tras más de cinco años de estudio, análisis e investigación de esa época le valió ser finalista del Premio Hispania en el año 2019 y que va camino de ser un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"Al finalizar esta novela tuve el atrevimiento de enviarla a un certamen: al VII Premio Hispania de Novela Histórica. El que se me comunicara entonces que había resultado finalista me decidió a publicarla puesto que la gente tenía que saber".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escritor se centra en la última parte del reinado de Carlos V tras ser coronado por el Pontífice con treinta años como Emperador del Sacro Imperio. Si bien su reinado se caracterizó por la prosperidad y el enriquecimiento de España, otros acontecimientos tales como las diversas guerras sostenidas contra comuneros, turcos, franceses y protestantes malograron parcialmente su encumbramiento. Pese a todo, el monarca se llegó a convertir en uno de los más conocidos y valorados de la Historia de España y de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su muerte por gota, a la edad de 58 años, toma el poder su hijo Felipe II, momento en el que el escritor aborda la insidiosa y desleal figura de su consejero Antonio Pérez que corrompió en gran medida su reinado. Él, junto con las maquinaciones de la Princesa de Éboli y el misterioso asesinato de Juan de Escobedo, secretario de Don Juan de Austria, son a partir de ese momento el tema estrella de la novela.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para conocer a fondo una parte esencial de la Historia de España y en concreto aquella que ha permanecido en la sombra, tal y como dice el autor: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"Habría que leer la novela aunque fuese en la Biblioteca Municipal; y si no estuviera allí disponible y se mantuviera el interés en ello, no recurrir a la venta por internet, sino dirigirse personal y exclusivamente a una buena librería de confianza para solicitar el auténtico ejemplar original de gran calidad editado en España, concretamente en Sevilla, aunque ello llevara un par de días más. A través de la venta online y posiblemente por la gran demanda de estas fechas, por ciertas grandes plataformas se están enviando espurias, mediocres e incompletas reproducciones de la obra realizadas en deplorable calidad del papel y de las cubiertas (hasta sin solapas), procedentes de talleres de impresión de países del este de Europa. ¡Y lo triste es que se dice su origen en cada una de ellas, y además se paga el mismo precio o más!".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Rasgado el velo… ¡la deslumbrante oscuridad! es una obra imprescindible para cualquier lector pertinaz y ávido de conocimiento, y no solo para ellos, sino para todos cuantos cansados de vivir ‒por ejemplo‒ bajo la reiteración y el empalago de las redes sociales, puedan llegar a encontrar en este retazo asombroso y desconocido de la Historia un alivio y liberación, una vez se hayan sumergido en los escenarios y las hasta ahora ignoradas intrigas tanto de la Corte española como de los Países Bajos y del resto de la Europa del siglo XVI. Un libro solemne y comprensible para todos al objeto de conocer una imaginada realidad histórica que hasta el momento seguía escondida tras un manto de verdad "a medias".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Editorial Tregolam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Servicios editoriales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918 675 960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https://www.notasdeprensa.es/f-i-penin-pone-al-descubierto-la-parte-de-la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