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02/12/2022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Experian, en el top 10 del Fintech Top 100 Ranking de IDC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FinTech Top 100 Ranking es el listado anual de IDC que reconoce a los 100 principales proveedores de tecnología financiera por ingresos a nivel mundial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Experian, compañía de datos y analítica, especializada en gestión de riesgo de crédito y prevención de fraude ha sido reconocida con el noveno puesto del IDC FinTech Ranking del año 2022 , escalando de este modo dos posiciones desde su posición previa. El FinTech Top 100 Ranking es el listado anual de IDC que reconoce a los 100 principales proveedores de tecnología financiera por ingresos a nivel mundial.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"En Experian ponemos al usuario final siempre en el centro y trabajamos para ofrecer data e insights sobre algunas de las decisiones financieras más importantes en la vida de las personas y las empresas", comenta Loreto de Lucas, Commercial Strategy Director de Experian Iberia.  "Y esta misión se ha traducido en importantes inversiones en los últimos años para impulsar la inclusión financiera y mejorar los conocimientos sobre los consumidores y las empresas. Ayudamos a miles de compañías en todo el mundo a tomar decisiones crediticias y trabajamos para combatir mejor el creciente riesgo de fraude y que las entidades puedan adaptarse mejor a las expectativas cambiantes de los consumidores", añade Loreto.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solidez de los datos de Experian, combinados con la mejor modelización y toma de decisiones del mercado y la tecnología, están impulsando soluciones nuevas e innovadoras. Experian ha realizado una gran inversión en nuevas tecnologías e infraestructuras para poder proporcionar los datos más actuales, en el momento adecuado, para tomar la decisión correcta. Esta tecnología ayuda a transformar la forma en que las operan las empresas y -evolucionan los consumidores.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"Estar dentro del top 10 del FinTech Rankings de IDC demuestra la trayectoria de innovación de Experian en el desarrollo de soluciones que impulsan a las instituciones financieras y ofrecen beneficios a los consumidores", subraya Raymond Pucci, director de Investigación de IDC Financial Insights. "Por ello damos la enhorabuena a Experian por ostentar el puesto número 9 del ranking de este año".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19º ranking anual recoge a los principales proveedores de hardware, software y servicios para la industria de servicios financieros de todo el mundo clasificados en función de los ingresos del año natural 2021 y del porcentaje de ingresos atribuido exclusivamente a los servicios financieros y a las industrias FinTech. Se puede ver la lista completa aquí: http://www.idc-fi.com.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Axicom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91  661 17 37  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https://www.notasdeprensa.es/experian-en-el-top-10-del-fintech-top-100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Franquicias Finanzas Emprendedores E-Commerce Seguros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