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"Existen muchas evidencias experimentales de cómo eventos estresantes producen alteraciones en el intestino y viceversa", Dr. Juan Antonio Arévalo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Juan Antonio Arévalo, Jefe de Servicio de Aparato Digestivo del Hospital Quirónsalud Bizkaia, explicará hoy cuáles son los motivos habituales de consulta y cómo los eventos estresantes alteran el aparato digestivo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"¿Por qué llamamos segundo cerebro al aparato digestivo?" "Existen muchas evidencias experimentales de cómo eventos estresantes producen alteraciones en el intestino y viceversa", Dr. Juan Antonio Arévalo.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Antonio Arévalo, Jefe de Servicio de Aparato Digestivo del Hospital Quirónsalud Bizkaia, explicará hoy cuáles son los motivos habituales de consulta y cómo los eventos estresantes alteran el aparato digestivo.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"Hablamos de SALUD con…" comenzará a las 19.00 horas en el Espacio Correo de Bilbao y a partir de jueves 2, se podrá escuchar la charla en los podcasts de El Correo.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importante que el estudio de la sintomatología digestiva lo realice un médico especialista en aparato digestivo. Porque nos encontramos con personas que llegan después de haber probado diferentes maniobras y dieta y a veces solo contribuyen a esconder los síntomas digestivos", explica el Dr. Juan Antonio Arévalo, Jefe de Servicio de Aparato Digestivo del Hospital Quirónsalud Bizkaia.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indica que muchos de los problemas intestinales actuales están generados por el estrés: "Es esta sociedad, este ir siempre corriendo a todas partes… es el estrés y la mala alimentación los que está condicionando muchos de estos trastornos funcionales digestivos y se están convirtiendo en predominantes en las consultas de aparato digestivo".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conocer más información sobre el Aparato Digestivo y el estrés, te invitamos a escuchar esta tarde al Dr. Juan Antonio Arévalo, médico especializado en aparato digestivo con una larga experiencia y Jefe de Servicio del Hospital Quirónsalud Bizkaia. Además, si tienes interés es saber cómo afectan las emociones en el aparato digestivo, puedes escuchar esta entrevista en el siguiente enlace: https://youtu.be/k1EekUVoSVs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charla se podrá seguir de forma presencial acudiendo al salón de actos de El Correo, ubicado en el Edificio Sota de la Gran Vía de Bilbao, hoy a las 19:00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Mercado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Apúntate por estas vías:  Llamando al 944 898 000 extensión 46006  // Escribiendo a comunicacion.bil@quironsalud.es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639434655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https://www.notasdeprensa.es/existen-muchas-evidencias-experimentales-de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Nutrición Gastronomía Sociedad País Vasco Eventos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