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 una clara relación entre la ansiedad, la depresión, el estrés y los problemas intestinales", Juan Antonio Arévalo, Jefe de Servicio de Aparato Digestivo del Hospital Quirónsalud Bizkaia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el Día Mundial de la Salud Digestiva, el Dr. Juan Antonio Arévalo expondrá mañana, 30 de mayo, la relación entre las emociones y el aparato digestivo en un evento abierto al público en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que hay que tratar es de convivir con el estrés y hacer un ejercicio de prevención ante estas situaciones agobiantes".</w:t>
            </w:r>
          </w:p>
          <w:p>
            <w:pPr>
              <w:ind w:left="-284" w:right="-427"/>
              <w:jc w:val="both"/>
              <w:rPr>
                <w:rFonts/>
                <w:color w:val="262626" w:themeColor="text1" w:themeTint="D9"/>
              </w:rPr>
            </w:pPr>
            <w:r>
              <w:t>Si se tiene interés es saber cómo afectan las emociones en el aparato digestivo, se puede escuchar esta entrevista en el siguiente enlace: https://youtu.be/NTRX-1j8P5c</w:t>
            </w:r>
          </w:p>
          <w:p>
            <w:pPr>
              <w:ind w:left="-284" w:right="-427"/>
              <w:jc w:val="both"/>
              <w:rPr>
                <w:rFonts/>
                <w:color w:val="262626" w:themeColor="text1" w:themeTint="D9"/>
              </w:rPr>
            </w:pPr>
            <w:r>
              <w:t>El Dr. Juan Antonio Arévalo y el Aparato Digestivo serán los protagonistas del evento "Hablamos de SALUD con…" de mañana, 30 de mayo, a las 19.00 horas en el Espacio Correo de Bilbao.</w:t>
            </w:r>
          </w:p>
          <w:p>
            <w:pPr>
              <w:ind w:left="-284" w:right="-427"/>
              <w:jc w:val="both"/>
              <w:rPr>
                <w:rFonts/>
                <w:color w:val="262626" w:themeColor="text1" w:themeTint="D9"/>
              </w:rPr>
            </w:pPr>
            <w:r>
              <w:t>"Cuando hay un síntoma que le preocupa a un paciente, este debe acudir al médico", estas son las tajantes palabras del Jefe de Servicio de Aparato Digestivo del Hospital Quirónsalud Bizkaia, Juan Antonio Arévalo. Recalca, además, los riesgos de consultar en internet los síntomas, pues hay dolencias que pueden desencadenar patologías muy diversas. El proceso diagnóstico lo ha de dirigir un médico, que será el encargado de elaborar una historia clínica, una exploración física adecuada, indicar una serie de pruebas diagnósticas y, una vez excluidas un montón de enfermedades que se pueden enmascarar bajo una misma dolencia, establecer un diagnóstico y tratamiento adecuado.</w:t>
            </w:r>
          </w:p>
          <w:p>
            <w:pPr>
              <w:ind w:left="-284" w:right="-427"/>
              <w:jc w:val="both"/>
              <w:rPr>
                <w:rFonts/>
                <w:color w:val="262626" w:themeColor="text1" w:themeTint="D9"/>
              </w:rPr>
            </w:pPr>
            <w:r>
              <w:t>Si se quiere conocer más información sobre el Aparato Digestivo y el estrés, invitan a escuchar mañana al Dr. Juan Antonio Arévalo, médico especializado en aparato digestivo con una larga experiencia y Jefe de Servicio del Hospital Quirónsalud Bizkaia. Además, si se tiene interés en saber cómo afectan las emociones en el aparato digestivo, también se puede escuchar esta entrevista en el siguiente enlace: https://youtu.be/NTRX-1j8P5c</w:t>
            </w:r>
          </w:p>
          <w:p>
            <w:pPr>
              <w:ind w:left="-284" w:right="-427"/>
              <w:jc w:val="both"/>
              <w:rPr>
                <w:rFonts/>
                <w:color w:val="262626" w:themeColor="text1" w:themeTint="D9"/>
              </w:rPr>
            </w:pPr>
            <w:r>
              <w:t>Esta charla se podrá seguir de forma presencial acudiendo al salón de actos de El Correo, ubicado en el Edificio Sota de la Gran Vía de Bilbao, mañana martes 30 a las 19:00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Apúntate por estas vías:  Llamando al 944 898 000 extensión 46006  // Escribiendo a comunicacion.bil@quironsalud.es </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https://www.notasdeprensa.es/existe-una-clara-relacion-entre-la-ansiedad-la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País Vasco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