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25/05/2020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Ewent ofrece consejos para elegir el soporte de monitor más adecuado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optimizar cualquier espacio de trabajo es buena idea contar con un soporte para la pantalla del ordenador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lugares de trabajo actuales, bien sea en casa o en la oficina, necesitan estar optimizados y aprovechar el espacio lo máximo posible para aumentar la organización y productividad en las tareas profesionales de cada uno de los empleados.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Ewent cuenta con una amplia de gama de soportes para monitores de PC, mini PC, proyectores y televisiones. Los soportes pueden ser fijos, inclinables, para varios monitores a la vez, giratorios o de varios tamaños y permiten ver la pantalla desde cualquier punto de una forma cómoda y trabajar eficazmente.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Claves para elegir el soporte perfecto para el monitor: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Saber el peso del monitor y el grosor de la mesa donde se quiera instalar para elegir el sistema de fijación más adecuado.- Es importante conocer las medidas del monitor y si va a ser uno o varios para poder adaptar el soporte.- Además, valorar cuál va a ser la orientación del monitor para elegirlo fijo, giratorio y/o inclinable.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los beneficios de usarlo?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Ahorrar espacio en la mesa de trabajo- Ayudar a ser más productivo, sobre todo si se trabaja con varios monitores, ya que esto permite realizar varias tareas a la vez, con los monitores bien anclados.- La funcionabilidad que tienen este tipo de soportes es perfecta para desempeñar cualquier trabajo.- Protege los escritorios gracias a la correa de montaje y las almohadillas de espuma que llevan incorporados.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tipos de soportes existen?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Soporte de mesa para 3 monitores hasta 27” (EW1513). Con soporte VESA. Es completamente metálico y ergonómico y la solución perfecta de ahorro de espacio, con 3 puntos de articulación y alineación individual de cada pantalla.- Soporte de 4 monitores hasta 32” (EW1514). Con soporte VESA. Soporte 2x2 y ergonómico con 3 puntos de articulación. 8kg cada uno.- Soporte de mesa para 1 monitor hasta 27” y USB, micrófono y altavoz (EW1515). Con resorte de gas y montaje VESA. Puerto USB 3.1.- Soporte de mesa para 2 monitores hasta 27” y extensiones (EW1516). Con soporte VESA, USB y micrófono y altavoz.- Soporte para mini PC (EW1517) con soporte VESA y un peso de hasta 5kg y hasta 70mm.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elegir correctamente el soporte, se deben tener en cuenta todos los factores y necesidades de cada usuario y el espacio del que dispone.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Ángel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913 208 070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https://www.notasdeprensa.es/ewent-ofrece-consejos-para-elegir-el-soporte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Interiorismo Consumo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