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EVVO se une con MediaMarkt para vender electrodomésticos a través de su página 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EVVO está presente en el marketplace de MediaMarkt desde principios del mes de octubre. Esta alianza refuerza la oferta omnicanal de la marca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MediaMarkt ha dado un paso más en el mercado español adentrándose en el mundo de los marketplaces en España. Uno de los socios estratégicos que la firma incorpora a su página web es EVVO, líder español en ventas online de electrodomésticos.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“Vender a través de MediaMarkt, supone un avance enorme para nuestra marca. Actualmente trabajamos con partners como Amazon, Carrefour o Mediaset. Queremos seguir expandiendo nuestro modelo de negocio y este acuerdo con MediaMarkt, refuerza nuestra estrategia de crecimiento”, señala Luis Alfonso Marcos Rueda, fundador y CEO de EVVO.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EVVOEVVO es una empresa española que tiene sus oficinas centrales en Salamanca. Desde allí, dirige todas sus operaciones, incluida la producción y el diseño de sus productos. EVVO ha conseguido posicionarse como el primer vendedor de electrodomésticos 100% online. Desde su creación en 2016, ha vendido la friolera de 50.000 unidades de electrodomésticos en España, entre gama blanca y PAE y sólo el año pasado recicló más de 434 toneladas de estos aparatos. Y es que, la responsabilidad social está muy presente en EVVO, que es consciente de que como empresa, es parte de la solución a la problemática del grave impacto que generan los residuos en el medio ambiente, y desarrolla estrategias de cuidado y respeto al planeta, centrándose en el reciclaje.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trabaja en su plan de expansión, para lograr otro de sus objetivos antes de finalizar el año: distribuir sus electrodomésticos en diferentes mercados, como el portugués. Pronto surgirán nuevas alianzas. Muy atentos a esta compañía que arrasa y que está revolucionando el mercado de los electrodomésticos.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desea conocer más información sobre esta innovadora compañía, se puede visitar su página web: www.evvohome.com.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Conchi Sánchez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de Comunicación de EVVO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605125360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https://www.notasdeprensa.es/evvo-se-une-con-mediamarkt-para-vender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E-Commerce Consumo Electrodomésticos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