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Fira de Sant Andreu, Miramar, Valencia el 26/11/2021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Eva Bernabéu, autora de la trilogía 'Crea tu propia vida', estará presente en la Fira Sant Andreu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28 de noviembre, la fotógrafa y escritora especializada en crecimiento personal dedicará ejemplares de sus libros -en los que defiende el poder de la propia mente para superar las dificultades y sanar las enfermedades- en este evento que se celebra en la localidad valenciana de Miramar. Desde hace 11 años, la Fira Sant Andreu combina cultura, tradición, gastronomía, música y artesanía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Fotógrafa, terapeuta holística y escritora especializada en crecimiento personal, Eva Bernabéu Chafer es la autora de la trilogía  and #39;Crea tu propia vida and #39;: una serie de tres libros formada por  and #39;Crea tu propia vida and #39;,  and #39;Tu actitud and #39; y  and #39;El superpoder del cambio and #39;, en los que ha plasmado su visión del mundo con gran éxito entre los lectores. Su propósito: compartir con el mundo que las dificultades son grandes maestras de vida y que las enfermedades autoinmunes tienen remisión, hasta el punto que ella misma logró sanarse.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la periodista, actriz, comunicadora, biógrafa y lectora de almas Cristina Serrato, "los libros de Eva nacen desde la promesa de compartir un mensaje importante: que los límites tan solo existen en la mente y que el poder para superarlos reside en el corazón". Y, añade, "Eva Bernabéu persigue el bonito sueño de dejar al mundo un legado: el de ayudar a que las personas despierten, se sanen y entiendan que el mayor valor de todos empieza por amarse a ellos mismos".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Invitada por Carolina Antolín, Eva Bernabéu presentará la trilogía  and #39;Crea tu propia vida and #39; en la Fira Sant Andreu de Miramar (Valencia) el próximo domingo 28 de noviembre. Allí, entre las 10.30 y las 18.00, la escritora firmará y dedicará ejemplares en su stand, intercambiará impresiones con los lectores que se acerquen a saludarla y compartirá con ellos las enseñanzas de sus libros. Además, con su presencia en la Fira apoyará los productos autóctonos de la sierra l’Ombría del Benicadell que la vio nacer y crecer.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Fira Sant Andreu se celebra en el pueblo de Miramar los días 26, 27 y 28 de noviembre. Fundado hace 11 años, se trata de un evento que mezcla cultura, tradición, gastronomía, música y un bello mercado artesanal.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Lucas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Lioc Editorial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673034885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https://www.notasdeprensa.es/eva-bernabeu-autora-de-la-trilogia-crea-tu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Literatura Turismo Eventos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