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Estudiotec Madrid: "La lectura es una tarea imprescindible en verano"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verano ya está aquí y como dice la canción "arriba las vacaciones, abajo el estudiar, los libros a los rincones y los niños a jugar". Pero el hábito lector es algo que no deje abandonarse en verano, ya que es uno muy beneficioso para los más pequeños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Fomentar la costumbre de leer es algo muy positivo para los niños, pero es una gran lucha que tienen los padres actualmente. Normalmente la lectura es una actividad que se relaciona solamente con el colegio, con las actividades escolares, sin embargo, la lectura es algo que trae muchos beneficios a los niños. Estudiotec, una academia madrileña que trabaja de forma personalizada con niños y jóvenes de distintas características y capacidades desde el 2008, explica los grandes beneficios que trae la lectura a los niños.</w:t>
            </w:r>
          </w:p>
          <w:p>
            <w:pPr>
              <w:ind w:left="-284" w:right="-427"/>
              <w:jc w:val="both"/>
              <w:rPr>
                <w:rFonts/>
                <w:color w:val="262626" w:themeColor="text1" w:themeTint="D9"/>
              </w:rPr>
            </w:pPr>
            <w:r>
              <w:t>“Fomentar la lectura en los niños significa enseñarles a organizar la realidad, ayudarlos a madurar, desarrollar sus sentimientos, sensaciones, emociones, estimular su creatividad, fortalecer su personalidad, su cultura, aumentar la habilidad de análisis, fortalecer su seguridad y confianza, reflexionar, deducir y pensar de forma más lógica, concentrarse mejor, aumentar su vocabulario e inteligencia y muchas más capacidades. Estas son las grandes ventajas que hemos podido observar en nuestros alumnos que tienen el buen hábito de leer con frecuencia” explica Estudiotec.</w:t>
            </w:r>
          </w:p>
          <w:p>
            <w:pPr>
              <w:ind w:left="-284" w:right="-427"/>
              <w:jc w:val="both"/>
              <w:rPr>
                <w:rFonts/>
                <w:color w:val="262626" w:themeColor="text1" w:themeTint="D9"/>
              </w:rPr>
            </w:pPr>
            <w:r>
              <w:t>Por lo tanto, como se puede ver, la lectura es algo muy positivo e incluso necesario para los niños, sin embargo, fomentar esta buena costumbre es algo que debe venir de familia. La familia, según Estudiotec, es una parte imprescindible en la educación de los niños. Es muy importante que los padres dediquen tiempo a la lectura de los niños, hagan una investigación y búsqueda de libros recomendables para cada edad y localizar libros que puedan interesarles a los niños. La lectura debe ser algo que les divierta y entretenga, no una obligación tediosa.</w:t>
            </w:r>
          </w:p>
          <w:p>
            <w:pPr>
              <w:ind w:left="-284" w:right="-427"/>
              <w:jc w:val="both"/>
              <w:rPr>
                <w:rFonts/>
                <w:color w:val="262626" w:themeColor="text1" w:themeTint="D9"/>
              </w:rPr>
            </w:pPr>
            <w:r>
              <w:t>Si por ejemplo el niño va a hacer una excursión a la naturaleza, lo que el padre puede hacer es recomendarle leer un libro sobre insectos, animales salvajes, ríos, etc. O si por ejemplo los niños van a visitar una nueva ciudad pueden leer un libro sobre su historia, sociedad, etc. La lectura es una actividad individual, pero eso no significa que los padres deben darles el libro a los niños y desentenderse.</w:t>
            </w:r>
          </w:p>
          <w:p>
            <w:pPr>
              <w:ind w:left="-284" w:right="-427"/>
              <w:jc w:val="both"/>
              <w:rPr>
                <w:rFonts/>
                <w:color w:val="262626" w:themeColor="text1" w:themeTint="D9"/>
              </w:rPr>
            </w:pPr>
            <w:r>
              <w:t>Se trata de realizar esa actividad juntos, compartir pensamientos y reflexiones y, sobre todo, hacerlo con calma y tranquilidad, de forma entretenida y sin estresar al niño. Esta actividad es una lúdica, en la que se le da rienda suelta a la imaginación. La lectura digital es una opción para los niños de hoy en día, que han nacido con una pantalla en la mano. Una opción interesante sería un e-book, pero siempre es más ventajoso leer desde un libro real, de papel.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Estudiotec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912 205 115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https://www.notasdeprensa.es/estudiotec-madrid-la-lectura-es-una-tarea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Literatura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