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Estética Castro Sierra da las claves por las que el aumento de pecho sigue siendo la operación estética más realizada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pecho ha experimentado un crecimiento significativo en la demanda en España, pero los especialistas recomiendan abordar esta tendencia con responsabilidad y conciencia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ámbito de la cirugía estética, el aumento de pecho se ha establecido como la operación estética más demandada en España, según datos oficiales proporcionados por la Sociedad Española de Cirugía Estética. La creciente popularidad de esta práctica refleja una tendencia significativa en las preferencias estéticas de la población, destacando la importancia de explorar las razones detrás de este fenómeno y la necesidad de contar con profesionales especializados.</w:t>
            </w:r>
          </w:p>
          <w:p>
            <w:pPr>
              <w:ind w:left="-284" w:right="-427"/>
              <w:jc w:val="both"/>
              <w:rPr>
                <w:rFonts/>
                <w:color w:val="262626" w:themeColor="text1" w:themeTint="D9"/>
              </w:rPr>
            </w:pPr>
            <w:r>
              <w:t>La Sociedad Española de Cirugía Estética en España reveló en su último informe de 2022 el aumento constante en la demanda de cirugías de aumento de pecho destacando que el 80% de las mujeres no se sienten satisfechas con su pecho. Este procedimiento estético ha experimentado un crecimiento notable en los últimos años, consolidándose como la opción más buscada por aquellas personas que buscan mejorar su apariencia física y aumentar su autoestima.</w:t>
            </w:r>
          </w:p>
          <w:p>
            <w:pPr>
              <w:ind w:left="-284" w:right="-427"/>
              <w:jc w:val="both"/>
              <w:rPr>
                <w:rFonts/>
                <w:color w:val="262626" w:themeColor="text1" w:themeTint="D9"/>
              </w:rPr>
            </w:pPr>
            <w:r>
              <w:t>¿Por qué el aumento de pecho es la cirugía estética más demandada en España?Las razones detrás de la creciente popularidad del aumento de pecho en España son diversas y multifacéticas. En primer lugar, la sociedad actual destaca la importancia de la imagen y la autoimagen, y muchas personas ven la cirugía estética, en particular el aumento de pecho, como una manera de realzar su figura y sentirse más seguras de sí mismas.</w:t>
            </w:r>
          </w:p>
          <w:p>
            <w:pPr>
              <w:ind w:left="-284" w:right="-427"/>
              <w:jc w:val="both"/>
              <w:rPr>
                <w:rFonts/>
                <w:color w:val="262626" w:themeColor="text1" w:themeTint="D9"/>
              </w:rPr>
            </w:pPr>
            <w:r>
              <w:t>La cultura de la belleza y la aceptación del cuerpo también ha evolucionado. Sin embargo, a pesar de que la Sociedad Española de Cirugía Estética señala en su último informe que la disponibilidad de opciones seguras y los avances tecnológicos en la cirugía estética han contribuido a la creciente demanda del aumento de pecho, lo cierto es que el estudio destaca que el 67% de las intervenciones no se realizan por miedo a posibles dolores y a la cicatrización del proceso.</w:t>
            </w:r>
          </w:p>
          <w:p>
            <w:pPr>
              <w:ind w:left="-284" w:right="-427"/>
              <w:jc w:val="both"/>
              <w:rPr>
                <w:rFonts/>
                <w:color w:val="262626" w:themeColor="text1" w:themeTint="D9"/>
              </w:rPr>
            </w:pPr>
            <w:r>
              <w:t>La importancia de contar con un profesional especializado y con experiencia en el aumento de pechoA medida que la demanda de cirugías de aumento de pecho crece, es esencial subrayar la importancia de elegir a profesionales especializados y con experiencia en este campo. La Sociedad Española de Cirugía Estética enfatiza la necesidad de que los pacientes busquen cirujanos plásticos certificados y clínicas acreditadas para garantizar la seguridad y el éxito de la intervención.</w:t>
            </w:r>
          </w:p>
          <w:p>
            <w:pPr>
              <w:ind w:left="-284" w:right="-427"/>
              <w:jc w:val="both"/>
              <w:rPr>
                <w:rFonts/>
                <w:color w:val="262626" w:themeColor="text1" w:themeTint="D9"/>
              </w:rPr>
            </w:pPr>
            <w:r>
              <w:t>El aumento de pecho es una cirugía delicada que requiere habilidades específicas y un enfoque personalizado. Contar con un cirujano plástico con experiencia en este tipo de procedimientos asegura que los pacientes reciban atención de calidad y resultados estéticos satisfactorios.</w:t>
            </w:r>
          </w:p>
          <w:p>
            <w:pPr>
              <w:ind w:left="-284" w:right="-427"/>
              <w:jc w:val="both"/>
              <w:rPr>
                <w:rFonts/>
                <w:color w:val="262626" w:themeColor="text1" w:themeTint="D9"/>
              </w:rPr>
            </w:pPr>
            <w:r>
              <w:t>Estética Castro Sierra desde la clínica RuberEl Dr. Castro Sierra cuenta con una destacada trayectoria como especialista en cirugía plástica y reconstructiva, ganándose la confianza de sus pacientes por su enfoque centrado en el bienestar y la seguridad.</w:t>
            </w:r>
          </w:p>
          <w:p>
            <w:pPr>
              <w:ind w:left="-284" w:right="-427"/>
              <w:jc w:val="both"/>
              <w:rPr>
                <w:rFonts/>
                <w:color w:val="262626" w:themeColor="text1" w:themeTint="D9"/>
              </w:rPr>
            </w:pPr>
            <w:r>
              <w:t>La clínica Estética Castro Sierra lleva a cabo todos sus tratamientos, incluido el aumento de pecho, en la prestigiosa clínica Ruber de Madrid, distinguida por ofrecer instalaciones modernas, atención personalizada y un equipo altamente calificado. Además, el Dr. Castro Sierra se compromete a proporcionar a sus pacientes información detallada, consultas exhaustivas y resultados naturales y armoniosos.</w:t>
            </w:r>
          </w:p>
          <w:p>
            <w:pPr>
              <w:ind w:left="-284" w:right="-427"/>
              <w:jc w:val="both"/>
              <w:rPr>
                <w:rFonts/>
                <w:color w:val="262626" w:themeColor="text1" w:themeTint="D9"/>
              </w:rPr>
            </w:pPr>
            <w:r>
              <w:t>La elección de profesionales especializados y con experiencia, como el Dr. Castro Sierra y su clínica, se presenta como clave para garantizar resultados estéticos seguros y satisfactorios.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Estética Castro Sierra</w:t>
      </w:r>
    </w:p>
    <w:p w:rsidR="00C31F72" w:rsidRDefault="00C31F72" w:rsidP="00AB63FE">
      <w:pPr>
        <w:pStyle w:val="Sinespaciado"/>
        <w:spacing w:line="276" w:lineRule="auto"/>
        <w:ind w:left="-284"/>
        <w:rPr>
          <w:rFonts w:ascii="Arial" w:hAnsi="Arial" w:cs="Arial"/>
        </w:rPr>
      </w:pPr>
      <w:r>
        <w:rPr>
          <w:rFonts w:ascii="Arial" w:hAnsi="Arial" w:cs="Arial"/>
        </w:rPr>
        <w:t>clínica Estética Castro Sierra</w:t>
      </w:r>
    </w:p>
    <w:p w:rsidR="00AB63FE" w:rsidRDefault="00C31F72" w:rsidP="00AB63FE">
      <w:pPr>
        <w:pStyle w:val="Sinespaciado"/>
        <w:spacing w:line="276" w:lineRule="auto"/>
        <w:ind w:left="-284"/>
        <w:rPr>
          <w:rFonts w:ascii="Arial" w:hAnsi="Arial" w:cs="Arial"/>
        </w:rPr>
      </w:pPr>
      <w:r>
        <w:rPr>
          <w:rFonts w:ascii="Arial" w:hAnsi="Arial" w:cs="Arial"/>
        </w:rPr>
        <w:t>913 09 21 64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https://www.notasdeprensa.es/estetica-castro-sierra-da-las-claves-por-las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Belleza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