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 el 17/05/2022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Este sábado, inauguración activa de las nuevas rutas senderistas y de BTT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Seguntinos y visitantes van a recorrer, guiados por expertos en turismo activo y naturaleza, dos rutas, una de BTT y otra senderista, que forman parte de las diez que se han señalizado y habilitado (cinco por cada disciplina) gracias al Plan de Sostenibilidad Turística de Sigüenza. La cita es en el campamento de El Pinar, a las 11 de la mañana (actividad gratuita). Es necesaria inscripción previa en la Oficina de Turismo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próximo sábado, día 21 de mayo, el Ayuntamiento de Sigüenza va a inaugurar las nuevas rutas de senderismo y BTT “de una manera activa, proponiendo a seguntinos y visitantes disfrutar utilizándolas, acompañados por guías especializados”, señala Arantxa Pérez, gerente del Plan de Sostenibilidad Turística de Sigüenza, con cuyos fondos se han diseñado y puesto en marcha estas rutas.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se han elegido dos de las diez rutas que se han diseñado y señalizado, una de senderismo, y otra de BTT. En la iniciativa del sábado, las dos rutas se recorrerán guiadas por especialistas en turismo activo y naturaleza de la empresa responsable de la ejecución, Segontia Rural.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senderista es la variante corta de la Ruta 1 (Sigüenza-Barranco de Valdelobo-La Lastra-Sigüenza), una ruta circular por el pinar de Sigüenza, de 6,5 kilómetros, un desnivel de 93 metros y dificultad fácil, con un tiempo estimado de ejecución de 2 h. 30m. VER EN WIKILOC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 BTT para este sábado, tiene un trazado de 16 kilómetros, un desnivel de 280 metros, un tiempo estimado de ejecución de dos horas y dificultad fácil. Se corresponde con la variante corta de la Ruta cicloturista 2.1. e igualmente discurre por el pinar de Sigüenza, llegando hasta la pedanía de Barbatona. VER EN WIKILOC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de las rutas y sus tracks, tanto de las elegidas para esta presentación, como de todas las demás recién creadas y abiertas al público, están en la web www.visitasiguenza.es: Rutas BTT y Rutas Senderismo.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punto de encuentro de ambas, y la salida, tendrá lugar en el Campamento del Pinar a las 11 de la mañana. Se han elegido ambas porque combinan a la perfección su cercanía y salida desde la ciudad, un recorrido maravilloso con el pinar en todo su esplendor primaveral, y un nivel de dificultad baja, que las hace aptas para todos los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quieran unirse a esta propuesta de turismo activo, deben inscribirse en la oficina de turismo de manera presencial. Se trata de una actividad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las rutasEl Ayuntamiento de Sigüenza, desde su Plan de Sostenibilidad Turística, ha diseñado, señalizado y puesto en servicio, cinco rutas de senderismo, y otras tantas BTT, que enlazan y dan a conocer las pedanías de Sigüenza.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ejecución ha costado 16.500 euros, sufragados íntegramente por el Plan, y se enmarca dentro de la línea de actuación  and #39;Gestión de Destino and #39;, una de las cinco áreas estratégicas del Plan puesto marcha por la Secretaría de Estado de Turismo del Ministerio de Industria, Comercio y Turismo, junto con la Consejería de Economía de la Junta de Comunidades.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rutas se crean para expandir la actividad turística y económica a las pedanías de Sigüenza, contribuyendo con ello a frenar su despoblación, a aumentar el tiempo de estancia medio del visitante, y a fomentar la repetición de la visita, asociando la imagen de Sigüenza a la naturaleza y promoviendo el conocimiento de los recursos naturales potencialmente turísticos con los que también cuenta el municipio.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mes de mayo, y durante los meses de primavera y otoño, el Ayuntamiento de Sigüenza pondrá en marcha estas rutas guiadas, para que seguntinos y turistas, puedan conocer y aprender a interpretar el entorno acompañados de guías de naturaleza y de manera gratuita, una labor que será desempeñada por la empresa Segontia Rural que pondrá a disposición de los caminantes y ciclistas de monitores especializados para su realización.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https://www.notasdeprensa.es/este-sabado-inauguracion-activa-de-las-nuevas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Viaje Sociedad Castilla La Mancha Entretenimiento Turismo Ciclismo Oficinas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