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el 18/05/2023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Este domingo, 21 de mayo llega ExpoBelleza a Pamplona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evento promete ser una experiencia inolvidable para todos los amantes de la belleza y el cuidado personal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Hotel Iruña Park de Pamplona se convertirá en el epicentro de la belleza y el bienestar este domingo, 21 de mayo, con la celebración de un evento que reunirá a destacadas empresas de los sectores de estética, peluquería, moda, masajes y cuidados, maquillaje, dietética y nutrición. Este evento promete ser una experiencia inolvidable para todos los amantes de la belleza y el cuidado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esta jornada única, los asistentes tendrán la oportunidad de descubrir las últimas tendencias y novedades en cada uno de estos sectores. Desde tratamientos faciales y corporales innovadores hasta las últimas técnicas de peinado y coloración, pasando por consejos de moda y estilismo, masajes relajantes y revitalizantes, maquillaje de vanguardia, así como asesoramiento en dietética y nutrición para mantener una vida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participantes estarán presentes con stands en los que ofrecerán demostraciones en vivo, consultas personalizadas y muestras de productos. Además, se llevarán a cabo charlas y talleres dirigidos por reconocidos expertos en cada sector, quienes compartirán sus conocimientos y brindarán consejos prácticos para el cuidado de la belleza y el bienestar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al evento es gratuita y está abierta a todo el público interesado en el mundo de la belleza y el cuidado personal.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ExpoBelleza comienza a las 10:30 con una presentación. A continuación, se dará paso a las presentaciones de productos innovadores en el auditorio principal, donde se mostrarán las últimas novedades en cosmética, maquillaje, peluquería y estética. Los asistentes podrán ver en directo las demostraciones de los productos y hacer preguntas a los expertos.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una pausa para comer, la ExpoBelleza continua con un desfile de moda a las 17:30, donde se exhibieron las tendencias más actuales en ropa, accesorios y peinados. El desfile será un espectáculo de color, glamour y creatividad,  Por último, la ExpoBelleza se cierra con una fiesta de clausura a las 19:45.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Fecha: 21 de mayo de 2023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Hora: de 10:30 a 14:30 y de 16:30 a 20:00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Lugar: Hotel Iruña Park, Pamplona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y detalles sobre el evento, se puede visitar el sitio web www.expobellezaNavarra.com.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Barquin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Comunikaze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+34652778185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https://www.notasdeprensa.es/este-domingo-21-de-mayo-llega-expobelleza-a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Eventos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