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30/11/2021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Estas Navidades regalar SPIDER-MAN y Star Wars con Hasbro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Spider-Man ha enamorado a gran cantidad de aficionados a los géneros de Ciencia ficción y Animación. Estas Navidades Hasbro trae nuevos éxitos como Spidey Set Aracnocuartel, Spider-man máscara luminosa y Spider-man lanzadardos. Además The Child Animatronic de Star Wars. Juguetes para todas las edades que sorprenderán a los niños estas Navidades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Demostrar el sentido arácnido: SPIDEY SET ARACNOCUARTEL, FIGURA Y VEHÍCULOAracnocuartel está lleno de actividad para Spidey y sus amigos. El centro arácnido parece cobrar vida con el lenguaje de Spidey, los ojos que se iluminan y muchos rincones geniales para jugar y divertirse a lo grande. Es la hora de Spidey y todos sus heroicos amigos. Spidey, Ghost-Spider y Miles Morales tienen todos súper poderes de araña: sentido arácnido, súper fuerza y mucho más. Lo que les hace aún más fuertes cuando trabajan juntos como el increíble Equipo Araña. Pero incluso el mejor equipo a veces necesita una mano amiga. Por lo que es bueno tener aliados como Ms. Marvel, Pantera Negra o Hulk. No es fácil ser un superhéroe, pero es útil tener amigos tan increíbles.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Edad: A partir de 3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más fans de la saga: SPIDER-MAN MÁSCARA LUMINOSALos niños pueden vivir una nueva aventura con esta máscara luminosa de Spider-man. Con esta línea de juguetes inspirada en la película pueden imaginar que lanzan telarañas y trepan muros enfrentando nuevos desafíos y villanos.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máscara tiene una correa ajustable, que se adapta a la mayoría de los tamaños de cabeza, así como lentes que se suben y bajan para aumentar la diversión.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Edad: A partir de 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un superhéroe: SPIDER-MAN LANZADARDOSEste juego combate a los malvados villanos con el lanzadardos de Spider-Man. Los niños pueden imaginar ser su superhéroe favorito y atrapar a los villanos con este lanzadardos inspirado en la última película de Disney.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telarañas doradas y flexibles del lateral se estiran para ofrecer un diseño atractivo e incluye tres dardos Nerf Elite para máxima eficacia y precisión aerodinámica.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Edad: A partir de 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la fuerza te acompañe: THE CHILD ANIMATRONICDe la colección de Star Wars de Hasbro: The Child Animatronic Edition con sonidos y secuencias motorizadas. Ahora los niños pueden convertirse en los protectores de The Child, a quien los fans llaman cariñosamente “Baby Yoda”. Un regalo de Star Wars para estas Navidades.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Funcionamiento: Se presiona la parte superior de la cabeza de The Child Animatronic Edition y se activan 25 combinaciones de sonidos y movimientos, como sonidos que denotan felicidad, emoción, risitas o murmullos, entre otros. Se oirá mientras The Child Animatronic mueve la cabeza hacia arriba y hacia abajo, las orejas hacia delante y hacia atrás, y cierra y abre los ojos. Los niños y niñas podrán imaginar que tienen el poder de la Fuerza cada vez que The Child cierre los ojos, levante el brazo o suspire como si estuviera empleando infinidad de energía. Los productos de Star Wars están fabricados por Hasbro con la licencia de Lucasfilm Ltd.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Edad: A partir de 4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Begoña Machancoses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617062451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https://www.notasdeprensa.es/estas-navidades-regalar-spider-man-y-star-wars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