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Estaciones de servicio, parkings, quioscos, bodegas o maquinaria agrícola en estos directorios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localizar las estaciones de servicio más cercanas a una ubicación, los parkings o los quioscos con la información del día se puede encontrar información a través de los directorios de Ludico Business. Si se necesita contactar con empresas de maquinaria agrícola o visitar las bodegas de vino más prestigiosas de España se puede conseguir a través de los directorios que se indican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cinco directorios tienen listados de información telefónica y descripciones de los diferentes centros y entidades repartidos por todo el país, dividido por provincias y ciudades. Asimismo, se puede encontrar información sobre las últimas novedades de servicios para automóviles, prensa, agricultura, viticultura y enología. Si se tiene alguna duda sobre alguno de ellos o temas relacionados, se puede visitar la sección de preguntas frecuentes donde se resuelven todas las cuestiones.</w:t>
            </w:r>
          </w:p>
          <w:p>
            <w:pPr>
              <w:ind w:left="-284" w:right="-427"/>
              <w:jc w:val="both"/>
              <w:rPr>
                <w:rFonts/>
                <w:color w:val="262626" w:themeColor="text1" w:themeTint="D9"/>
              </w:rPr>
            </w:pPr>
            <w:r>
              <w:t>¿Contactar con Estaciones de Servicio?En este directorio se pueden encontrar los números de teléfono de las estaciones de servicio más cercanas a una ubicación. De este modo se puede contactar con el personal de las gasolineras y las ayudas que pueden ofrecer. Si se necesita una dirección, en el directorio se puede localizar exactamente la estación de servicio más cercana a una ubicación. Se puede encontrar un listado con todas las estaciones de servicio de España donde aparece la información necesaria sobre los servicios que tienen disponibles en ese momento.</w:t>
            </w:r>
          </w:p>
          <w:p>
            <w:pPr>
              <w:ind w:left="-284" w:right="-427"/>
              <w:jc w:val="both"/>
              <w:rPr>
                <w:rFonts/>
                <w:color w:val="262626" w:themeColor="text1" w:themeTint="D9"/>
              </w:rPr>
            </w:pPr>
            <w:r>
              <w:t>Si se desea saber las últimas noticias sobre gasolineras, estaciones de servicio, precio de la gasolina o los servicios para coches eléctricos se puede consultar la sección de noticias. Además, se pueden resolver dudas en la sección de preguntas y respuestas sobre cómo echar gasolina o cómo poner reclamaciones a una gasolinera.</w:t>
            </w:r>
          </w:p>
          <w:p>
            <w:pPr>
              <w:ind w:left="-284" w:right="-427"/>
              <w:jc w:val="both"/>
              <w:rPr>
                <w:rFonts/>
                <w:color w:val="262626" w:themeColor="text1" w:themeTint="D9"/>
              </w:rPr>
            </w:pPr>
            <w:r>
              <w:t>¿Contactar con Parkings?Si se quiere contactar con el parking más cercano a una ubicación se puede hacer en este directorio. Se puede encontrar un listado con los parkings que hay en toda España, desde los que se encuentran en las grandes ciudades a los que están en zonas rurales. Si se quiere contactar con el personal de los parkings se puede hacer a través de los teléfonos que hay en el directorio.</w:t>
            </w:r>
          </w:p>
          <w:p>
            <w:pPr>
              <w:ind w:left="-284" w:right="-427"/>
              <w:jc w:val="both"/>
              <w:rPr>
                <w:rFonts/>
                <w:color w:val="262626" w:themeColor="text1" w:themeTint="D9"/>
              </w:rPr>
            </w:pPr>
            <w:r>
              <w:t>En la sección de noticias se pueden conocer las últimas novedades de precios, nuevos parkings, seguridad, servicios para automóviles y puntos de recarga para vehículos eléctricos. Si se desea consultar las preguntas frecuentes se puede conocer más sobre los parkings y las nuevas infraestructuras que están diseñando.</w:t>
            </w:r>
          </w:p>
          <w:p>
            <w:pPr>
              <w:ind w:left="-284" w:right="-427"/>
              <w:jc w:val="both"/>
              <w:rPr>
                <w:rFonts/>
                <w:color w:val="262626" w:themeColor="text1" w:themeTint="D9"/>
              </w:rPr>
            </w:pPr>
            <w:r>
              <w:t>¿Llamar a un Quiosco?Si se quiere localizar un quiosco, en el directorio hay un listado de todos los quioscos que hay en España para que se pueda encontrar información fácilmente. Asimismo, se proporciona información telefónica para que se pueda contactar con la mayor brevedad posible.</w:t>
            </w:r>
          </w:p>
          <w:p>
            <w:pPr>
              <w:ind w:left="-284" w:right="-427"/>
              <w:jc w:val="both"/>
              <w:rPr>
                <w:rFonts/>
                <w:color w:val="262626" w:themeColor="text1" w:themeTint="D9"/>
              </w:rPr>
            </w:pPr>
            <w:r>
              <w:t>Se puede informar a través de este directorio de las últimas noticias y avances en el sector de los quioscos, noticias y revistas. A su vez, para consultar dudas sobre la prensa en España, se puede consultar la sección de preguntas frecuentes donde se trata de responder estas cuestiones.</w:t>
            </w:r>
          </w:p>
          <w:p>
            <w:pPr>
              <w:ind w:left="-284" w:right="-427"/>
              <w:jc w:val="both"/>
              <w:rPr>
                <w:rFonts/>
                <w:color w:val="262626" w:themeColor="text1" w:themeTint="D9"/>
              </w:rPr>
            </w:pPr>
            <w:r>
              <w:t>¿Si se necesita el teléfono de una empresa agrícola?Si se necesita contactar con una empresa de maquinaria agrícola se puede conseguir en este directorio. Hay un listado de empresas divididas por localidades, provincias y zonas rurales. Se puede llegar a saber si hay empresas de maquinaria agrícola, así como información telefónica para contactar con el personal agrario. En el directorio hay mapas con las ubicaciones de las empresas.</w:t>
            </w:r>
          </w:p>
          <w:p>
            <w:pPr>
              <w:ind w:left="-284" w:right="-427"/>
              <w:jc w:val="both"/>
              <w:rPr>
                <w:rFonts/>
                <w:color w:val="262626" w:themeColor="text1" w:themeTint="D9"/>
              </w:rPr>
            </w:pPr>
            <w:r>
              <w:t>Por otra parte, informan de que se pueden conocer todas las noticias sobre la agricultura e ingeniería en la página de noticias. Para resolver preguntas, se puede visitar la sección de preguntas frecuentes donde hay información sobre cuestiones de agricultura, maquinaria y cultivos.</w:t>
            </w:r>
          </w:p>
          <w:p>
            <w:pPr>
              <w:ind w:left="-284" w:right="-427"/>
              <w:jc w:val="both"/>
              <w:rPr>
                <w:rFonts/>
                <w:color w:val="262626" w:themeColor="text1" w:themeTint="D9"/>
              </w:rPr>
            </w:pPr>
            <w:r>
              <w:t>¿Si se quiere el número de teléfono de una Bodega de Vino?Si se desea llamar a una bodega de vino, en el directorio hay un listado de compañías dedicadas a la viticultura. Hay una lista con las bodegas prestigiosas de España separadas por localidad y provincia. Desde el directorio se puede conocer las bodegas cercanas a una ubicación y cómo contactar con ellas mediante la información telefónica facilitada.</w:t>
            </w:r>
          </w:p>
          <w:p>
            <w:pPr>
              <w:ind w:left="-284" w:right="-427"/>
              <w:jc w:val="both"/>
              <w:rPr>
                <w:rFonts/>
                <w:color w:val="262626" w:themeColor="text1" w:themeTint="D9"/>
              </w:rPr>
            </w:pPr>
            <w:r>
              <w:t>En la sección de noticias están todas las novedades sobre viticultura, enología, catas de vino y comercialización del vino. Si se quiere resolver dudas sobre los diferentes tipos de vinos, obtención o degustación, en la sección de preguntas frecuentes hay respuesta a muchas de esas cuestiones.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Ludico Business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645926781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https://www.notasdeprensa.es/estaciones-de-servicio-parkings-quioscos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