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 Navidad los rellenos de carne se preparan solos gracias a Emcesa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Emcesa propone un menú de Navidad con deliciosos rellenos de secreto, cerdo marinado o angus, entre otras sugerencias perfectas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ya está aquí. Los reencuentros con familiares, las comidas y cenas con amigos…todos esos momentos que han tenido que esperar durante un año y que cuando se marchan siempre saben a poco. Por eso, desde Emcesa, empresa especialista en productos cárnicos, quieren facilitar la vida a los consumidores para que puedan disfrutar de todos y cada uno de esos instantes, sin tener que preocuparse de cocinar durante largas horas recetas típicas de estas fiestas tan señaladas en el calendario.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respuesta a cómo, es muy sencilla gracias a los rellenos de carne de Emcesa, cualquier anfitrión podrá agasajar a sus invitados con estos productos que prácticamente se preparan solos al horno. Además, con estas deliciosas recetas, se sumarán puntos como chef extraordinario.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Combinaciones gastronómicas que desde la empresa ofrecen en su porfolio y que servirán para abrir boca: secreto ibérico marinado relleno de mango y frutos secos, lomo de cerdo marinado relleno a la riojana, angus relleno de castañas y frutos secos, aleta de vacuno marinada con relleno tradicional, o la aguja de cerdo Duroc rellena de bacon y frutos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recetas requieren solamente unos minutos de preparación. Primero hay que colocar el relleno en una fuente para horno y añadir vino, agua o incluso aceite, según requiera la receta. Precalienta el horno a 130 ºC y, a continuación, se introduce y hornea durante 40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transcurrido este tiempo se aumenta la temperatura del horno a 180 ºC y se mantiene durante 20 minutos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 debe retirar la bandeja del horno, se deja enfriar y se corta la carne en medallones de 2 cm de grosor. Y como toque final, servir regado con dos cucharaditas del caldo obtenido en la fuente de 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 que las abuelas estarían orgullosas del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"Tú eliges, ¡hay opciones para todos los gustos!"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https://www.notasdeprensa.es/esta-navidad-los-rellenos-de-carne-se-preparan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