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registró 2018 donantes de órganos durante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el 8 y el 10 de febrero, profesionales de la Sanidad y de justicia celebrarán sus XIX Jornadas en Cantabria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evaluará la aplicación de la legislación española que ha incorporado recientemente las novedades científicas y técnicas en materia de donación y trasplantes de órganos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sanitarios de la comunidad trasplantadora y de la Administración de Justicia celebran del 8 al 10 de febrero su tradicional encuentro anual dirigido a coordinar las actuaciones de los colectivos implicados en la donación de órganos, para facilitar la labor de los médicos forenses y los jueces al instruir sumarios relacionados con la muerte de un donante potencial, de forma que sea posible obtener los órganos para trasplante sin perjuicio de la causa judicial.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XIX Jornadas, que contarán con la presencia de la consejera de Sanidad de Cantabria, María Luisa Real, en el acto inaugural, también van a servir para evaluar la aplicación de la legislación española en donación y trasplantes de órganos que ha incorporado recientemente las novedades científicas y técnicas que se han producido en los últimos años en este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Jueces, médicos forenses y coordinadores de trasplantes de todas las comunidades autónomas asistirán a estas Jornadas, que se vienen desarrollando de forma ininterrumpida desde 1998, referencia a nivel nacional, y que están dirigidas por el presidente del Tribunal Superior de Justicia de Cantabria, José Luis López del Moral; y el coordinador de Trasplantes de Cantabria, Eduardo Miñambres.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2016 hubo en España 2.018 donantes de órganos y en 416 casos la causa del fallecimiento dio origen a una investigación judicial e hizo preceptiva la autorización del juez competente de la causa para poder extraer los órganos del fallecido para su trasplante. En total, solamente se dieron 7 negativas judiciales a la donación, manteniéndose en los últimos años en menos del 3% de las solicitudes.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Gobierno de Cantabria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https://www.notasdeprensa.es/espana-registro-2018-donantes-de-organos_1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