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03/01/2022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Escribir, maquillar, regalar: Las originales propuestas plantables de Sprout para Navidad y Reyes Magos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Después de su uso, los lápices Sprout se transforman en una flor, hierba o vegetal e incluso en un árbol de Navidad. Los lápices, los lápices de colores, así como el nuevo y exclusivo maquillaje plantable son ideas de regalo sostenibles y al mismo tiempo refinadas para niños, amigos y familiares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¡One, Two, Tree!¿Un regalo para los próximos 100 años a partir de ahora? Esto es exactamente lo que son los lápices de la edición Plant-a-tree. Si ya no se quiere pintar, dibujar o escribir con él, se puede plantar el lápiz y verlo transformarse en un pequeño abeto. El juego consta de cinco lápices en una caja plegable con mensajes impresos sobre la importancia y los beneficios de plantar árboles.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comprar en Amazon o en webshop.sproutworld.com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Maquillaje plantable La gran novedad del año en Sprout World son los delineadores de ojos y los lápices de cejas que ofrecen una segunda vida como coloridas flores silvestres. Con ambos productos, Sprout World desea inspirar a las personas a tomar medidas más respetuosas con el medio ambiente en su vida diaria. Porque incluso los pasos más pequeños pueden marcar la diferencia, y el uso de estos bolígrafos es una forma de comenzar. Sprout World está impulsando a la industria cosmética en una dirección más ecológica.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compañía explica que se producen anualmente en la industria del maquillaje 120 mil millones de toneladas de residuos plásticos producidos por empresas cosméticas. Los dos productos se crean sin desperdicios, y son ambos sostenibles de principio a fin, mostrando de manera impresionante que hay otra forma de hacer las cosas.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comprar en Amazon o en webshop.sproutworld.com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Para niños, regalos verdes y coloridosCon los lápices de colores de Sprout World es fácil mostrarles a los niños lo que significa la protección del medio ambiente y la sostenibilidad. Podrán aprender mientras juegan a reutilizar los productos varias veces y no a tirarlos a la basura después de su uso, sino a darles una segunda vida. La edición especial consta de seis lápices de colores y dos lápices. Los bolígrafos contienen diferentes tipos de semillas como albahaca, salvia y tomillo, margaritas, tomates cherry o nomeolvides.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comprar en Amazon o en webshop.sproutworld.com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Personalizado y personal Los obsequios individuales que se adaptan al destinatario son siempre algo especial. Los lápices Sprout World se pueden personalizar en pequeñas cantidades a partir de 10 unidades. Con colores, fuentes e incluso imágenes y símbolos especialmente seleccionados por la compañía y se pueden crear regalos únicos muy personales. También se pueden elegir las semillas que se quiera que broten del bolígrafo en algún momento.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Personalizar los lápices Sprout en la tienda web: webshop.sproutworld.com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Edición para enamoradosLos lápices de Love Edition de Sprout World son un regalo ecológico que protege el planeta y no se marchita tan rápido. El pack consta de 5 lápices, cada uno de los cuales está grabado con pequeños símbolos y frases sobre el amor. Cada uno se convierte en una planta de flor, hierba o vegetal después de su uso.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comprar en Amazon o en webshop.sproutworld.com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Reflexionar y tomar buenas decisionesAl final del año, todo el mundo mira hacia atrás y hacia adelante. ¿Cuáles fueron las mejores experiencias del año pasado? ¿Qué traerá el futuro? Cualquiera que disfrute de los oráculos sobre el futuro con amigos y conocidos y que confíe en pequeños amuletos de la suerte estará feliz con Mindful Thoughts Edition. Este set también consta de cinco lápices, cada uno con un tipo diferente de semilla.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puede comprar en Amazon o en web.shop.sproutworld.com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Sprout World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605 065 567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https://www.notasdeprensa.es/escribir-maquillar-regalar-las-originales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Sociedad Entretenimiento Ecología Consumo Ocio para niños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