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ERP cloud, el gran protagonista en la digitalización. Yunbit, soluciones de negocio evolutivas e imparables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año más, y tras los acontecimientos vividos durante los últimos, el mercado está en plena transformación digital; y los profesionales inmersos en el mismo, adaptándose a la nueva situación. Las plataformas de soluciones de negocio como Yunbit son una opción óptima en el proceso de digitalización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Yunbit, fabricante de software de gestión empresarial, despega este año como nunca ante la gran demanda de negocios que solicitan sus productos y aplicaciones de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española, pionera en aplicaciones cloud computing, apuesta además por el multitenant como filosofía de trabajo basada en el progreso, valor diferencial y avance coherente con la situación socioeconómica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herramientas de software cloud ofrecen grandes ventajas para clientes y usuarios, así: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cloud permite a los usuarios acceder a la información en cualquier momento y desde cualquier lugar;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tecnología posibilita la personalización, flexibilidad y automatización de las tareas y procesos para cada organización de manera ágil;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organizaciones que disponen de software cloud pueden trabajar de lunes a domingo, 24 horas, los 365 días del año, solo hace falta tener una conexión a internet;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ERP cloud almacenan la información de sus clientes en centros de datos certificados, por lo que la información está más segura;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que contrata el servicio o producto paga sólo por aquello que necesita y cuando lo necesita;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opción más ecológica, pues reduce la huella de carbono y ahorra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la accesibilidad, personalización, flexibilidad, automatización, disponibilidad, movilidad, seguridad y sostenibilidad son los términos clave y en auge que pueden ponerse en marcha con la implementación de un softtware de gestión empresarial ERP cloud en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Yunbit Business Platform ofrece una plataforma de soluciones en la nube en constante progreso. Desde su origen, uno de sus principales valores diferenciales han sido la gran capacidad de evolución y adaptación a las demandas del mercado; ahora, estos valores se encuentran más posicionados que nunca y como forman parte de su esencia, se aplican de forma fehaciente y distinguida.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últimos 10 años, Yunbit ha adquirido y demostrado gran solvencia, estabilidad y criterio en su "saber hacer"; este año se espera un mayor aumento tanto en número de clientes y usuarios, como en equipo humano que hace posible el producto de software; por lo que la organización se está preparando para conseguir un crecimiento sostenido eficaz, y que no afecte al carácter propio de la organización.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Cumplido Badiola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679109380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https://www.notasdeprensa.es/erp-cloud-el-gran-protagonista-en-la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Logística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