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 el 16/06/2020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Eria Consultores será la encargada de otorgar la certificación StopCoronavirus a los comercios de Monzón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Ayuntamiento de Monzón y las asociaciones han promovido una campaña de comercio seguro para incentivar la compra local y garantizar el cumplimiento de todas las medidas de seguridad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Ayuntamiento de Monzón, con la Asociación de Hostelería y Turismo de Monzón, la Asociación de Empresarios y Comercio de Monzón Cinca Medio y la AMEPHU, han promovido una campaña para garantizar el comercio seguro en los establecimientos de Monzón en los que se encontrarán los distintivos StopCoronavirus.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Eria Consultores, promotora de este distintivo ya que es la representante de Eurocert España, es la consultora que va a llevar a cabo las inspecciones presenciales para garantizar que los establecimientos están cumpliendo todas las medidas de limpieza, desinfección y seguridad de manera permanente para evitar la propagación del coronavirus entre clientes y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distintivo se conseguirá si todas las normas vigentes se están cumpliendo, así como las medidas y protocolos de seguridad para minimizar la propagación y así evitar los rebrotes en Monzón. El distintivo StopCoronavirus se deberá poner en la puerta del comercio para que los clientes que vayan a entrar sean conscientes de que pueden acceder y comprar de manera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todo esto, se van a realizar test PCR en superficies de las instalaciones deportivas, la biblioteca municipal y la residencia Riosol para ver si las medidas de desinfección y limpieza que se han ido llevando a cabo en las últimas semanas están siendo eficaces. Son muestras de carácter puntual para ver si son eficaces con el paso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más de 100 establecimientos de Monzón van a verificar las medidas para obtener el dispositivo StopCoronavirus de manera gratuita. Para adherirse como establecimiento hay que escribir un correo electrónico a acm@intersectorialmonzon.com y para más información visita la web de Eria consultores o a través del Ayuntamiento de Monzón o las asociaciones que colaboran en esta iniciativa.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678208629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https://www.notasdeprensa.es/eria-consultores-sera-la-encargada-de-otorgar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Aragón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