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Equipos médicos indispensables en todos los hogares, según termometross.com.es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importa si en la casa haya un médico o no, existen distintos equipos que deberían estar en todos los hogares preparados para utilizarse en cualquier momento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este modo, pueden evitarse muchos problemas graves y se sabrá cuándo es tiempo de acudir a un hospital. Dentro de dichos equipos están los tensiómetros, y a través de https://www.termometross.com.es/ es posible conocer algunos de los mejores modelos actuales del mercado.</w:t>
            </w:r>
          </w:p>
          <w:p>
            <w:pPr>
              <w:ind w:left="-284" w:right="-427"/>
              <w:jc w:val="both"/>
              <w:rPr>
                <w:rFonts/>
                <w:color w:val="262626" w:themeColor="text1" w:themeTint="D9"/>
              </w:rPr>
            </w:pPr>
            <w:r>
              <w:t>Por otro lado, tener un tensiómetro siempre a mano también es importante, mayormente cuando hay niños y personas mayores en casa.Se debe recordar que una gran subida de temperatura puede provocar grandes problemas de salud, así que es tiempo de conocer algunos de los modelos disponibles a través de https://www.tensiometro.com.es/.</w:t>
            </w:r>
          </w:p>
          <w:p>
            <w:pPr>
              <w:ind w:left="-284" w:right="-427"/>
              <w:jc w:val="both"/>
              <w:rPr>
                <w:rFonts/>
                <w:color w:val="262626" w:themeColor="text1" w:themeTint="D9"/>
              </w:rPr>
            </w:pPr>
            <w:r>
              <w:t>El equipamiento médico necesario en casaLa salud es lo más importante en la vida, sin ella no es posible desempeñar las tareas diarias correctamente. Considerando eso, es preciso tener un botiquín de primeros auxilios con cierto equipamiento que ayudará a controlar algunas situaciones de riesgo. Algunas de las herramientas que necesitarás son:</w:t>
            </w:r>
          </w:p>
          <w:p>
            <w:pPr>
              <w:ind w:left="-284" w:right="-427"/>
              <w:jc w:val="both"/>
              <w:rPr>
                <w:rFonts/>
                <w:color w:val="262626" w:themeColor="text1" w:themeTint="D9"/>
              </w:rPr>
            </w:pPr>
            <w:r>
              <w:t>Un tensiómetroActualmente, es posible comprar un tensiómetro digital o automático que hará la tarea mucho más simple. Ideal para las personas que no consiguieron aprender a manejar la versión manual de dicho equipo.</w:t>
            </w:r>
          </w:p>
          <w:p>
            <w:pPr>
              <w:ind w:left="-284" w:right="-427"/>
              <w:jc w:val="both"/>
              <w:rPr>
                <w:rFonts/>
                <w:color w:val="262626" w:themeColor="text1" w:themeTint="D9"/>
              </w:rPr>
            </w:pPr>
            <w:r>
              <w:t>Lo recomendable es adquirir una marca reconocida por su calidad y durabilidad; no es un equipo que se utilizará constantemente si no hay personas con problemas de hipertensión en casa, por lo que debe ser apto para mantenerse guardado sin problemas.</w:t>
            </w:r>
          </w:p>
          <w:p>
            <w:pPr>
              <w:ind w:left="-284" w:right="-427"/>
              <w:jc w:val="both"/>
              <w:rPr>
                <w:rFonts/>
                <w:color w:val="262626" w:themeColor="text1" w:themeTint="D9"/>
              </w:rPr>
            </w:pPr>
            <w:r>
              <w:t>Igualmente, algunos son tipo brazalete que ayudará a tener un chequeo constante de la tensión de una persona cuando se encuentre delicada, advirtiendo el momento indicado para acudir a un hospital de ser necesario.</w:t>
            </w:r>
          </w:p>
          <w:p>
            <w:pPr>
              <w:ind w:left="-284" w:right="-427"/>
              <w:jc w:val="both"/>
              <w:rPr>
                <w:rFonts/>
                <w:color w:val="262626" w:themeColor="text1" w:themeTint="D9"/>
              </w:rPr>
            </w:pPr>
            <w:r>
              <w:t>TermómetrosSin importar si hay o no niños y adultos mayores en casa, los termómetros son indispensables para controlar la temperatura corporal. En estos tiempos es vital en todos los hogares, es una manera efectiva de conocer si ha subido demasiado la temperatura cuando alguno de los miembros de la familia se encuentre mal.</w:t>
            </w:r>
          </w:p>
          <w:p>
            <w:pPr>
              <w:ind w:left="-284" w:right="-427"/>
              <w:jc w:val="both"/>
              <w:rPr>
                <w:rFonts/>
                <w:color w:val="262626" w:themeColor="text1" w:themeTint="D9"/>
              </w:rPr>
            </w:pPr>
            <w:r>
              <w:t>Al igual que los tensiómetros, son equipos médicos que han avanzado considerablemente, encontrando modelos en el mercado que trabajan a partir de infrarrojos. En esos casos, no será necesario acercarlo demasiado a la persona para conocer la temperatura que presenta en el momento.</w:t>
            </w:r>
          </w:p>
          <w:p>
            <w:pPr>
              <w:ind w:left="-284" w:right="-427"/>
              <w:jc w:val="both"/>
              <w:rPr>
                <w:rFonts/>
                <w:color w:val="262626" w:themeColor="text1" w:themeTint="D9"/>
              </w:rPr>
            </w:pPr>
            <w:r>
              <w:t>Dispositivo de control de glucosaAnte todo, es bueno mencionar que no son los equipos médicos más económicos, pero la mayoría posee una excelente calidad para tener una larga vida útil. Conocer el azúcar en sangre es importante para evitar picos muy altos o muy bajos, mayormente en personas que sufren de diabetes o enfermedades relacionadas.</w:t>
            </w:r>
          </w:p>
          <w:p>
            <w:pPr>
              <w:ind w:left="-284" w:right="-427"/>
              <w:jc w:val="both"/>
              <w:rPr>
                <w:rFonts/>
                <w:color w:val="262626" w:themeColor="text1" w:themeTint="D9"/>
              </w:rPr>
            </w:pPr>
            <w:r>
              <w:t>El funcionamiento es simple, con un simple pinchazo y una pequeña gota de sangre del dedo el dispositivo medirá rápidamente los niveles.</w:t>
            </w:r>
          </w:p>
          <w:p>
            <w:pPr>
              <w:ind w:left="-284" w:right="-427"/>
              <w:jc w:val="both"/>
              <w:rPr>
                <w:rFonts/>
                <w:color w:val="262626" w:themeColor="text1" w:themeTint="D9"/>
              </w:rPr>
            </w:pPr>
            <w:r>
              <w:t>Equipos que generen vapor o nebulizadorFinalmente, para tratar enfermedades respiratorias un nebulizador o algún equipo que genere vapor y ayude a la persona respirar mejor será necesario. De estos hay miles en el mercado, siendo totalmente automáticos para poder manejarlos con mayor facilidad.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https://www.notasdeprensa.es/equipos-medicos-indispensables-en-todos-los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Sociedad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