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Elche el 04/10/2023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Equilibrium, líder en terapias naturales y holísticas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Destaca con su nueva terapia CMC (cuerpo, mente y corazón) un programa que acompaña al camino del cambio y la evolución, permitiendo alinear mente, cuerpo y espíritu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Equilibrium, líder en terapias holísticas, dispone de una terapia especial CMC, donde se desarrollan y potencian las habilidades de cada persona. Esta terapia se puede realizar a distancia o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terapia, se liberan las emociones que están reprimidas, facilitando la sanación del alma y del equilibrio interior. Teniendo en todo momento la disposición de un coach para transformar los patrones negativos que están afectando al bienestar y a la evolución personal.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Equilibrium, se ubica en pleno corazón de Elche y Mónica es la profesional que acompaña en todo el proceso de cambio y evolución para que se pueda sacar partido a todas las oportunidades y fomentar el empoderamiento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Mónica dispone de una gran experiencia y una formación continuada en terapias alternativas y holísticas con un programa de acompañamiento para conseguir metas y así guiar y encontrar todas las herramientas que ayudan a alcanzar el máximo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terapeuta y guía espiritual, brinda todo el apoyo y la orientación que se necesita para conectar con el verdadero ser, afianzando el inmenso potencial de crecimiento y de sanación.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Mónica, desde pequeña, tiene una conexión profunda con el mundo espiritual y se ha formado en múltiples disciplinas como las constelaciones familiares, tarot, terapia, CMC, donde le permite desarrollar una visión profunda para guiar a otras personas hacia su propio ascenso, hacia el autodescubrimiento.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secreto de su éxitoEl secreto de su éxito, es el enfoque que Mónica otorga a sus terapias holísticas, ya que van dirigidas exclusivamente al cliente, se crea un ambiente confidencial y totalmente seguro para que puedan sentirse comprendidos. Todas las sesiones y terapias son personalizadas, donde se explora todas las emociones para que puedan descubrir el verdadero ser y capacidades para alcanzar todos objetivos y conseguir una liberación del alma.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página web www.equilibrium.es se pueden observar todas las terapias, cursos de reiki celta, reiki lunar, reiki kundalini y se puede solicitar la consulta fácilmente a través de WhatsApp.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terapeuta holística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634446089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https://www.notasdeprensa.es/equilibrium-lider-en-terapias-naturales-y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Medicina alternativa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