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Entretener a los niños en la cuarentena sin pantallas: ¿es posible?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Sikii 'Mi Fábrica de Historias', es el cuentacuentos interactivo más vendido en Europa y una opción educativa que ayuda al desarrollo de la imaginación de los niños. Es un dispositivo screen-free y sin ondas para disfrutar de cuentos "a medida". 
Las historias de Sikii están creadas con el objetivo de estimular la imaginación de los más pequeños de una manera activa y atractiva, algo imposible de lograr cuando se mira pasivamente una pantalla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tantos días de confinamiento, el riesgo de que los más pequeños estén expuestos demasiado tiempo a teléfonos, tablets, televisión, videojuegos aumenta.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puede ser un aliado para estos momentos, pero también es un riesgo, y no solo en tiempos de cuarentena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alternativa a las pantallas y dispositivos móvilesSikii  and #39;Mi Fábrica de Historias and #39;, el cuentacuentos interactivo más vendido en Europa, se presenta una opción educativa y que ayuda al desarrollo de la imaginación de los niños. Es un dispositivo screen-free y sin ondas para disfrutar de cuentos  and #39;a medida and #39; como la alternativa perfecta a las pantallas y dispositivos móviles. Los niños pueden participar en las aventuras con el objetivo de estimular su imaginación.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Pensado para niños de 3 a 8 años, puede adquirirse en su web http://www.sikii.es/ o en Amazon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“Mi Fábrica de Historias”: una librería de bolsillo con más de 100 historias  and #39;Mi Fábrica de Historias and #39; es un dispositivo de atractivos colores, textura suave y botones llamativos. Cuenta con una rueda para regular el sonido y otra para elegir los elementos que participarán en la historia: personajes, lugar y objeto.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tamaño es casi como un libro de bolsillo y puede almacenar hasta diez álbumes que contienen, cada uno, entre 6 y 48 historias diferentes -más de cien historias- y 14 horas de escucha para que los niños participen en las aventuras que han elegido y echen a volar su imaginación.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la imaginaciónLas historias de Sikii están creadas con el objetivo de estimular la imaginación de los más pequeños de una manera activa y atractiva, algo imposible de lograr cuando se mira pasivamente una pantalla. Sikii ayuda a desarrollar el vocabulario de los niños, fomenta su curiosidad e inspira un pensamiento creativo y animado al lograr que ellos tengan el control de sus historias.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Sikiistore: la librería online para descargar historias y juegos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“Mi Fábrica de Historias” se complementa con el Sikiistore, una librería online que permite comprar y descargar contenido original. El uso es sencillo: tras adquirir el álbum, lo único que hay que hacer es conectar el dispositivo al ordenador mediante un cable USB y descargar la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Octave: los auriculares diseñados para los más pequeñosOtro complemento de “Mi Fábrica de Historias” son los cascos Octave, especialmente diseñado para los más pequeños, ya que son resistentes, ajustables y plegables, cómodos, con limitación a 85 dB y, además, incluyen pegatinas p ara personalizarlo y doble conector para compartir la escucha.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descargarte el vídeo aquí: https://we.tl/t-weBJS69wR2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SikiiFundada en 2014 por cuatro socios y amigos, Lunii (Sikii en España) es una start-up francesa que quiere cambiar el mundo, que apuesta por valores humanos y ecológicos y busca reconciliar la imaginación colectiva e individual. Está disponible en 7 países y 9 idiomas.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Sikii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https://www.notasdeprensa.es/entretener-a-los-ninos-en-la-cuarentena-sin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Idiomas Educación Literatura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