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Vigo el 30/08/2021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septiembre más de 3.000 plazas en formación gratuita del Ministerio de Trabajo y Economía Social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Ya está abierto el plazo de inscripción para los inicios de septiembre, de los cursos 100% subvencionados que ofrece el Ministerio de Trabajo y Economía Social, con titulación reconocida, para trabajadores, autónomos y emprendedores de distintos sectores profesionales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están sufriendo cambios muy bruscos para adaptarse a las necesidades del mercado, agravados por un contexto de mucha incertidumbre como el actual. Los profesionales nunca deben dejar de formarse, y conceptos como el “Reskilling”, la adquisición de nuevas competencias para pivotar de un puesto a otro y el “Upskilling”, el refuerzo de las competencias dentro de un mismo perfil, hacer lo mismo, pero mejor, ya forman parte de las estrategias profesionales necesarias para crecer con el mercado actual y los nuevos roles de consumo, presentes en todos los sectores productivos.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SEPE quiere contribuir en la formación por un lado a la adquisición y mejora de competencias profesionales relacionadas con la transformación digital y, por otro lado, a la mejora y formación continua en las especialidades propias de cada sector profesional, ya sea para optimizar la gestión de grandes empresas o pequeños negocios, adaptarse a los ecosistemas digitales, aprender lenguajes de programación o desmarcarse dentro de un mercado laboral altamente competitivo y encaminado a la digitalización y automatización.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cursos no consumen créditos de formación de las empresas y no suponen coste alguno para las participantes. No es formación bonificada, ni se necesita autorización de la empresa para realizarlos. Pueden acceder trabajadores en régimen general, autónomos, cooperativas o trabajadores afectados por un ERTE.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cursos son especialidades reconocidas por el SEPE y cuentan con diploma de aprovechamiento, una vez finalizada la formación con éxito. Formación + Especialización = Éxito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inscripción a los cursos se puede realizar desde la web de cursosfemxa, entidad de formación con más de 20 años de experiencia y más de 400.000 alumnos formados: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Cursos gratuitos para trabajadores en régimen general (incluidos afectados ERTE): https://www.cursosfemxa.es/formacion_subvencionada_sepe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Cursos gratuitos para autónomos: https://www.cursosfemxa.es/formacion_subvencionada_autonomos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Cursos gratuitos para cooperativas: https://www.cursosfemxa.es/formacion-cooperativas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cualquier consulta o duda, los usuarios disponen de un teléfono gratuito 900 100 957 y un correo electrónico atencionalumno@femxa.com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Femxa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900100957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https://www.notasdeprensa.es/en-septiembre-mas-de-3-000-plazas-en-formacion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Marketing Emprendedores Logística Recursos humanos Cursos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