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¿En qué se basa la estrategia de marketing de Crowd1? La empresa lo aclara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Crowd1 es una empresa de tecnología y marketing que ofrece sus servicios a los miembros que han comprado una membresía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marketing que define la estrategia de Crowd1 es el crowd marketing, que consiste en dirigirse a grandes grupos de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el crowd marketing sea exitoso, sostiene que hay que estar en todas partes y en todas las redes sociales: Snapchat, Twitter, Facebook, Instagram, etc. Disponible para todo tipo de audiencia.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Creando distintos perfiles en redes sociales, se consigue mucha más visibilidad para tus productos, a través de las cuales se creará conciencia de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aumento de la conciencia de marca hará que la gente opine aportando recomendaciones de varias personas. Esto repercute en la reputación sobre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aspecto fundamental del crowd marketing, son los cursos que ofrecen de Mindoe, que no solo prepara para llegar a más cliente si no que contribuye además a aumentar la red de contactos.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tan solo dos años después de la fundación de la compañía Crowd1, cuenta con más de 30 millones de miembros.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demuestra el éxito de su modo de operar.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crowd marketing también implica el contacto con influencers de actualidad y se encargan de de mostrar sus productos con la finalidad de lograr más visibilidad y atraer a algunos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que ha obtenido Crowd1 demuestra que ser miembro puede beneficiar a una empresa que quiere expandirse con oportunidades de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Crowd1 no es una inversión ni un plan para hacerse rico rápidamente. Crowd1 es una oportunidad única para utilizar excelentes productos y comenzar un negocio propio para cualquiera que desee crecer tanto personal como profesionalmente.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Crowd1 ha creado una oportunidad para que personas de todo el mundo se involucren, eduquen y vendan productos y servicios en línea para generar ingresos.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Crowd1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+254703790790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https://www.notasdeprensa.es/en-que-se-basa-la-estrategia-de-marketing-de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