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Emprestamo lleva a sus usuarios al FAN FAN FEST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un duro periodo de dos años sin festivales por la pandemia por fin se retoman, y Empestamo: lleva de festival. 'Que la rentabilidad te pille bailando'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Comienza la temporada de festivales y no hay mejor manera de comenzar que con el FAN FAN FEST el próximo 11 de junio en IFEMA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festival único reunirá este verano en la capital a artistas mundialmente reconocidos de la talla de Black Eyed Peas, Don Diablo, Varry Brava, Andrés Suárez, David Otero, La La Love you o La Pegatina, entre otros muchos artistas confirmados.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¿Listos para vibrar con la mejor música en directo? Qué mejor forma de celebrarlo que con dos entradas dobles gratis y haciendo crecer el dinero de forma pasiva con Emprestamo, para que sus usuarios solo tengan que ocuparse de bailar, del resto se ocupan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aprovechar esta oportunidad? Mediante el registro en Emprestamo a través de este link, que permitirá conseguir una entrada doble al FAN FAN FEST, así de fácil, sin sorteos ni concursos.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Emprestamo es la línea de adelanto de facturas o factoring del Grupo SEGOFINANCE. A través de su novedoso sistema de factoring, une a inversores privados con empresas que tengan facturas solventes a pagar.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completado el registro se podrá acceder al perfil privado del usuario. Ahí se encontrarán todos los movimientos y las oportunidades de inversión activas, en las cuales será posible invertir desde 50€.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Emprestamo ofrece a los inversores/as la posibilidad de invertir en economía real a cambio de una rentabilidad a corto plazo, además, también funciona como una herramienta de ahorro si así se desea.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Comenzar a rentabilizar el capital y además conseguir totalmente gratis una entrada doble para el FAN FAN FEST, ¿qué más se puede pedir?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registrarse a través de este formulario, ingresar e invertir 300€, ahora, además de rentabilizar el capital, los usuarios de Emprestamo se llevarán una entrada doble para el FAN FAN FEST.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los inversores que se inicien en el mundo de la inversión y/o ahorro con Emprestamo les pillará la rentabilidad bailando".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López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+34 91 534 66 98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https://www.notasdeprensa.es/emprestamo-lleva-a-sus-usuarios-al-fan-fan-fest_1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Música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