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Cádiz el 28/09/2021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 de cerrajeros en Cádiz: www.cerrajeroscadiz24horas.eu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existe una gran desconfianza en cuanto a los servicios de cerrajería se refiere, lo ideal es que si no confías en una determinada empresa intentes contactar con ella para poder informarte más a fondo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muchas empresas de cerrajería y por consiguiente muchos tipos de cerrajeros, algunos están más especializados que otros, e incluso los hay que no serán capaces de resolver el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Cádiz 24 horas son expertos en cerrajería de todo tipo, cuentan con una larga experiencia y trayectoria que los ha colocado a la vanguardia del mundo de la cerrajería.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un buen cerrajero en Cádiz?Actualmente existe una gran desconfianza en cuanto a los servicios de cerrajería se refiere, lo ideal es que si no confías en una determinada empresa intentes contactar con ella para poder informarte más a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fundamental informarse acerca de la experiencia de dicha empresa, para así poder conocer un poco más acerca de ellos y ver si ofrecen la confianza que normalmente los clientes requieren.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Chiclana de la Frontera 24 horas disponen de una dilatada experiencia en el sector, por lo que no es difícil poder confiar en ellos ante cualquier imprevisto.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Cuidado con las estafas de urgenciaLa mala fama que tienen los cerrajeros, que es muy conocida por todos, es debida a diversas empresas que han tratado de aprovecharse de la buena voluntad de las personas, algunas de ellas llegando a cobrar altas cantidades de dinero por tan solo abrir una puerta en apenas 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ahorrarse este tipo de situaciones, puedes contactar con Cerrajeros Cádiz 24 horas, ya que es una empresa que no trabaja con intermediarios y además hacen visita y presupuesto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en cualquier localidad de Cádiz, si necesitas un servicio de cerrajería en Puerto Real, Cerrajería en Puerto Real 24 horas estará dispuesta a ayudarte en cualquier momento del día o de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zonas ejerce www.cerrajeroscadiz24horas.eu la cerrajería de urgencia?Trabajan y se desplazan a cualquier punto de la provincia de Cádiz, si el problema es en Sanlúcar de Barrameda, solo tienes que contactar con Cerrajeros Sanlúcar de Barrameda 24 horas y allí estarán para ayudarte en todo lo que se requiera.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 M.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603 13 58 40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https://www.notasdeprensa.es/empresa-de-cerrajeros-en-cadiz-www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