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27/05/2020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Emprendedores crean una app para la gestión sencilla de aforo en piscinas comunitarias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MyTurn es una nueva aplicación para la gestión de las piscinas comunitarias. La propuesta la han desarrollado los emprendedores Oscar Aguilera de StartGo Connection (CMO), Gaspar Fernández de Binarideas (CTO) y Fernando Gómez (CEO) al analizar que serían muchos los edificios que no podrían abrir sus instalaciones, al carecer de los recursos necesarios para la administración de los espacios compartidos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funciona MyTurnLa aplicación MyTurn regula y controla quién está en la instalación limitando el aforo a lo que se indica en la normativa sanitaria. De ese modo, los vecinos que quieran acudir a su piscina comunitaria deben reservar su turno accediendo a la app. La misma le dará la reserva para un rango de tiempo, permitiendo así que todo el que quiera pueda disfrutar del espacio de ocio sin superar aforo.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reservas a través de la app myturn son sencillas e intuitivas. El diseño de la aplicación se ha creado para que todo el mundo pueda utilizarla y no surjan complicaciones. En tan solo tres pasos, cualquier vecino podrá reservar su franja horaria de piscina y asegurarse de que disfruta de ese espacio de manera segura y respetando la norma.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myturn está disponible para iOS y Android facilitando de ese modo que cualquier teléfono pueda ser la vía de entrada a la piscina cumpliendo la norma. Los planes de precios para la comunidad de vecinos parten de los 49€ anuales para edificios de hasta 30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Myturn nace como una solución captada por los emprendedores en plena crisisOscar Aguilera de StartGo Connection (CMO), Gaspar Fernández de Binarideas (CTO) y Fernando Gómez (CEO) son los tres emprendedores que se unieron para convertir esta idea en una realidad. La propuesta surgió en pleno estado de alarma, cuando comenzaron a hacerse públicos los datos relativos a la apertura de las piscinas comunitarias a partir de la fase 2. Días y noches intensas de trabajo para llegar justo cuando los vecinos lo necesitasen que dieron sus frutos.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punto de partida era la normativa del BOE que limitaba el aforo al 30% de la capacidad y la concertación de una cita previa con horarios por turnos, prohibiendo el acceso a la instalación fuera de los mismos. Sin embargo, la legislación, sin una herramienta concreta, complicaba sobremanera el control por parte de los edificios. Y es ahí dónde myturn podía ser una solución fácil, sencilla de implementar y a un coste asequible. La app facilita a los gestores de fincas cumplir con el requisito de cita previa y evitando que se pueda reservar más del 30% del aforo. El control de aforo se regula mediante la aplicación, gracias alertas y sistemas de avisos entre los usuarios.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Oscar Aguilera Gavilan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 de MyTurn.es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960265888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https://www.notasdeprensa.es/emprendedores-crean-una-app-para-la-gestion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Valencia Turismo Emprendedores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