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24/08/2016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Empezar el día con rutinas de belleza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ocasiones, la belleza es también cuestión de actitud. De cómo afrontes tu día a día desde por la mañana y de cómo te levantes y comiences tu jornada. Por eso, los consejos de hoy van encaminados a que descubras aquellos hábitos matutinos que te van a ayudar a estar más guapa y radiante. Se trata de incorporarlos a tus rutinas diarias para que tu rostro luzca un aspecto cada vez más bello y tu cuerpo y tu mente se llenen, bien temprano, de energía y vitalidad. Todo suma.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Bebe un vaso de aguaDurante la noche tu cuerpo pierde hidratación por lo que cuando te despiertes es bueno beber un vaso de agua y seguir haciéndolo mientras te estás arreglando. Tu piel apreciará los beneficios y al estar hidratada te encontrarás más enérgica y de mejor humor.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 un desayuno saludable y equilibradoYa sabemos que el desayuno es muy importante para comenzar el día con fuerza y mantenerte vital durante el resto de la mañana. Esto también repercute en tu belleza puesto que si ingieres frutas, proteínas y cereales tu piel lucirá luminosa y resplandeciente. Añade un té verde, con propiedades antioxidantes para cuidar tu salud y tu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Practica ejercicioBasta con salir a caminar a un ritmo rápido durante media hora o correr unos 20 minutos, incluso hacer unos ejercicios y estiramientos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Moja tu cara con agua fríaPor las mañanas tu cara agradecerá un toque de agua fría. Así conseguirás disminuir la posible hinchazón de la noche y tu piel estará fresca y tersa. Puedes hacerlo en el grifo o dejando un espray con agua en la nevera para rociarte antes de meterte a la ducha, otro de esos maravillosos hábitos que te ayudarán a estar radiante cada mañana.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fue publicado primero en la web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https://www.notasdeprensa.es/empezar-el-dia-con-rutinas-de-belleza_1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