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24/09/2021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Eledela; Kimonos con sello catalán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Ubicados en el corazón de Barcelona en el taller de Eledela  confeccionan kimonos y complementos personalizados de máxima calidad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Eledela nació de la pasión por dos mundos paralelos de dos amigas en Barcelona y Mataró: una desde pequeña apasionada por la moda y por coserse sus propios diseños, y la otra enamorada de Asia y especialmente de Japón.Hace unos meses las dos se unieron y decidieron crear una línea de accesorios personalizables, y una línea de kimonos, ambos combinables tanto de día como sofisticados por la noche, y extremadamente versátiles.</w:t></w:r></w:p><w:p><w:pPr><w:ind w:left="-284" w:right="-427"/>	<w:jc w:val="both"/><w:rPr><w:rFonts/><w:color w:val="262626" w:themeColor="text1" w:themeTint="D9"/></w:rPr></w:pPr><w:r><w:t>En el siglo VII, la moda china y el cuello traslapado dieron origen a los primeros kimonos hechos con cáñamo o lienzo. Su confección y bordados a mano fueron evolucionando con la llegada de la seda a Japón. En Eledela la clave de sus kimonos es su poca producción y exclusividad para quien los compra, abarcando también un importante nicho de mercado en cuanto la edad y el sexo. No importa a quién van dirigidos, gustan a todo el mundo y son muy combinables tanto con tejanos, como con unos leggins sexys y tacones para noches especiales, o como salto de cama insinuante. Estas son unas prendas versátiles, perfectas como fondo de armario, y por qué no, para combinarlos con los accesorios Eledela. </w:t></w:r></w:p><w:p><w:pPr><w:ind w:left="-284" w:right="-427"/>	<w:jc w:val="both"/><w:rPr><w:rFonts/><w:color w:val="262626" w:themeColor="text1" w:themeTint="D9"/></w:rPr></w:pPr><w:r><w:t>Todos los accesorios de esta casa artesanal han sido hechos a mano con materiales de kilómetro cero y con una clara apuesta por la sostenibilidad, además no se arrugan y se lavan con agua fría en la lavadora. En Eledela priman las materias de calidad como son ; los linos y los algodones rústicos, telas de tapicería y en ocasiones restos de stock a los que dan salida en el mercado</w:t></w:r></w:p><w:p><w:pPr><w:ind w:left="-284" w:right="-427"/>	<w:jc w:val="both"/><w:rPr><w:rFonts/><w:color w:val="262626" w:themeColor="text1" w:themeTint="D9"/></w:rPr></w:pPr><w:r><w:t>Estos complementos y kimonos son perfectos para los más viajeros y jetsetters. Una propuesta amplísima con muchísimos modelos para que cada uno encuentre el suyo y que este verano están causando furor entre las celebrities españolas.</w:t></w:r></w:p><w:p><w:pPr><w:ind w:left="-284" w:right="-427"/>	<w:jc w:val="both"/><w:rPr><w:rFonts/><w:color w:val="262626" w:themeColor="text1" w:themeTint="D9"/></w:rPr></w:pPr><w:r><w:t>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https://www.notasdeprensa.es/eledela-kimonos-con-sello-catalan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Moda Sociedad Cataluña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