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vídeo de "A Place With No Name" será el primer videoclip de Michael Jackson que se estrenará exclusivamente en Twitter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Epic Records y The Estate of Michael Jackson, han anunciado que “A Place With no Name”, el próximo single del aclamado álbum #1 de Michael Jackson XSCAPE (MJJ Music/Epic Records), hará historia con el estreno de su videoclip en Twitter (twitter.com). Hoy miércoles, 13 de Agosto de 2014, a las 22h en New York (04:00h hora española) el vídeo será tuiteado a través de @MichaelJackson permitiendo a los usuarios de esta plataforma ver el vídeo en un tweet.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Epic Records y The Estate of Michael Jackson, han anunciado que “A Place With no Name”, el próximo single del aclamado álbum #1 de Michael Jackson XSCAPE (MJJ Music/Epic Records), hará historia con el estreno de su videoclip en Twitter (twitter.com). Hoy miércoles, 13 de Agosto de 2014, a las 22h en New York (04:00h hora española) el vídeo será tuiteado a través de @MichaelJackson permitiendo a los usuarios de esta plataforma ver el vídeo en un tweet. Y además, los fans de Nueva York podrán ver el vídeo de “A Place With No Name” en la pantalla gigante de Sony en Times Square simultáneamente el día del estreno.</w:t>
            </w:r>
          </w:p>
          <w:p>
            <w:pPr>
              <w:ind w:left="-284" w:right="-427"/>
              <w:jc w:val="both"/>
              <w:rPr>
                <w:rFonts/>
                <w:color w:val="262626" w:themeColor="text1" w:themeTint="D9"/>
              </w:rPr>
            </w:pPr>
            <w:r>
              <w:t>	A lo largo de toda su carrera, Michael siempre se ha situado a la vanguardia de los avances tecnológicos. Con el lanzamiento de “A Place With no Name” como el primer vídeo que se estrena a través de Twitter, continúa marcando el ritmo de la cultura y la música pop. Síguelo en @MichaelJackson para no perderte este histórico momento del Rey de Pop.</w:t>
            </w:r>
          </w:p>
          <w:p>
            <w:pPr>
              <w:ind w:left="-284" w:right="-427"/>
              <w:jc w:val="both"/>
              <w:rPr>
                <w:rFonts/>
                <w:color w:val="262626" w:themeColor="text1" w:themeTint="D9"/>
              </w:rPr>
            </w:pPr>
            <w:r>
              <w:t>	Para crear una mayor expectación, se ofrecerá un adelanto del vídeo en el especial de televisión dedicado a Michael Jackson de la cadena FOX So You Think You Can Dance esa misma noche a las 8pm (Hora local de Nueva York). El programa comenzará con la interpretación de “A Place With no Name” a cargo del grupo Top Eight con la coreografía del ganador de un premio Emmy Travis Payne, que trabajó como coreógrafo y bailarín de Michael Jackson. Durante el programa, el resto de concursantes de Top Eight competirán con sus nuevos compañeros estelares y en cada actuación se interpretará una canción de Michael Jackson, incluyendo temas de XCSAPE.</w:t>
            </w:r>
          </w:p>
          <w:p>
            <w:pPr>
              <w:ind w:left="-284" w:right="-427"/>
              <w:jc w:val="both"/>
              <w:rPr>
                <w:rFonts/>
                <w:color w:val="262626" w:themeColor="text1" w:themeTint="D9"/>
              </w:rPr>
            </w:pPr>
            <w:r>
              <w:t>	Michael reinterpretó el clásico Americano de 1972 “ A Horse With No Name” para contar la historia de un hombre cuyo coche se estropea y que es llevado por una misteriosa mujer a un lugar utópico donde “nadie tiene miedo” y “nadie sufre”. Se trata de una colaboración con Elliott Straite (Dr. Freeze) realizada en 1998 en el Record Plant Recording Studio.</w:t>
            </w:r>
          </w:p>
          <w:p>
            <w:pPr>
              <w:ind w:left="-284" w:right="-427"/>
              <w:jc w:val="both"/>
              <w:rPr>
                <w:rFonts/>
                <w:color w:val="262626" w:themeColor="text1" w:themeTint="D9"/>
              </w:rPr>
            </w:pPr>
            <w:r>
              <w:t>	Este corto maravillosamente rodado, dirigido por el mítico Samuel Bayer – que ha trabajado en vídeos fundamentales de Nirvana y The Rolling Stones- ha sido creado a partir de la visión que Michael tenía de los cortos que cuentan la historia de la canción, en este caso, el de un hombre atraído hacia un “lugar” mágico por una misteriosa mujer. El corto también incluye tomas falsas e imágenes de detrás de las cámaras de Michael realizadas durante la producción del corto “In the Closet” y que han permanecido guardadas desde 1992.</w:t>
            </w:r>
          </w:p>
          <w:p>
            <w:pPr>
              <w:ind w:left="-284" w:right="-427"/>
              <w:jc w:val="both"/>
              <w:rPr>
                <w:rFonts/>
                <w:color w:val="262626" w:themeColor="text1" w:themeTint="D9"/>
              </w:rPr>
            </w:pPr>
            <w:r>
              <w:t>	Desde su lanzamiento en Mayo pasado, XSCAPE alcanzó el #1 en 52 países y llegó al Top 5 en otros 87 territorios. En EEUU, debutó en el #2 en la lista Billboard Top 200, simultáneamente posicionándose en el #1 en Spotify y Amazon. El primer single del álbum, “Love Never Felt So Good”, un dueto de Michael Jackson y Justin Timberlake, rápidamente alcanzó la cima de la lista en EEUU y consiguió colocarse en el #1 en 17 países y en el Top 5 en 67 países en todo el mundo. El single también fue la canción de Michael que debutó en el puesto más alto en la lista Billboard desde 1995, y es el hit número 49 de toda su carrera. Michael consigue su hit número 50 cuando “Slave To The Rhythm” alcanza el Top Ten de Billboard, convirtiéndose en el primer artista en entrar en el Top Ten en seis décadas consecutivas.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https://www.notasdeprensa.es/el-video-de-a-place-with-no-name-sera-el_1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