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25/02/2021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Torb Cerdanya, el licor de sobremesa de la gastronomía ceretana que recomienda el Hotel Esquirol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Torb Cerdanya se puede degustar en los principales establecimientos de restauración de la comarca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gastronomía de La Cerdanya se caracteriza por una gran variedad de productos autóctonos, gracias en parte a su privilegiada situación geográfica, marcada por su naturaleza de meseta montañosa, con un clima alpino y una tradición ganadera. Su cocina es variada, con platos típicos y tradicionales provenientes del huerto, la caza, las aves o la ganadería, propios de cada época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de la maceración en aguardiente de algunos frutos salvajes habituales en La Cerdanya, y de la raíz de la genciana amarilla, se elabora el Torb Cerdanya, un licor suave, afrutado y aromático, que sigue las recetas tradicionales de elaboración de licores del territorio.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licor se ha convertido en un digestivo imprescindible en las sobremesas de la comarca. Además, se pueden hacer combinados para aperitivo mezclando dicho licor con agua con gas, sifón o tónica, y un corte de naranja. Asimismo, combina muy bien con cava, y acompaña a postres, dulces, chocolates o helados.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Torb Cerdanya se puede degustar en los principales establecimientos de restauración de la comarca. Uno de ellos es l Restaurant Esquirol, ubicado en Llívia, que ofrece un amplio menú diario y de fin de semana, donde poder degustar platos típicos de la zona como el Trinxat de la Cerdanya con huevo frito o el surtido de embutidos de la comarca, así como especialidades como el bacalao al horno con tomate gratinado con alioli, la fondue de queso o los pies de cerdo al estilo del xef. "El Torb de Cerdanya recoge la tradición en la elaboración de licores que siempre ha tenido La Cerdanya, y es uno de los digestivos más demandados por los clientes que visitan nuestro restaurante", señala Edu Vidal, gerente del Hotel Esquirol.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Hotel EsquirolEl Hotel Esquirol está situado en la localidad gerundense de Llívia, en el Pirineo Español, y está completamente rodeado por territorio francés. La frontera principal entre España y Francia se halla a tan solo 2km. El alojamiento, acogedor y familiar, cuenta con 20 habitaciones, y es un punto de partida ideal para esquiar o visitar la zona. El hotel alberga un spa con sauna y piscina al aire libre, dispone de guarda esquíes, ofrece un servicio de alquiler de equipamiento de esquí y la posibilidad de adquirir el forfait. Además, cuanta con el Restaurante Esquirol, que ofrece un amplio menú diario y de fin de semana, donde poder degustar platos típicos de la zona.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https://www.notasdeprensa.es/el-torb-cerdanya-el-licor-de-sobremesa-de-la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Viaje Turismo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