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Vancouver, B.C  el 10/09/2021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Software Eficiente de Wondershare que ayuda a los profesores y estudiantes en el regreso a clases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Mientras las escuelas se preparan para reabrir tras la pandemia, los productos de software de última generación de Wondershare hacen que esta transición sea fácil y cómoda tanto para los estudiantes como para los profesores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Wondershare, desarrollador de soluciones de software de primera clase para una amplia gama de aplicaciones, ayuda ahora a las escuelas a volver al trabajo tras la pandemia de Covid-19. La empresa se dedica a redefinir las experiencias digitales con sus innovadores productos de software. El software de PDF de Wondershare, PDFelement, y el de creación de diagramas, EdrawMax y Edrawmind, son especialmente populares entre las escuelas.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PDFelement ofrece una forma sencilla de gestionar los PDF en el escritorio, el móvil y la web. Los centros educativos pueden utilizarlo para crear documentos, tomar notas, escanear texto, firmar y rellenar formularios,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funciones más útiles de PDFelement son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Herramientas para leer, editar, anotar, rellenar, firmar y compartir archivos PDF.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Comparta, revise, anote y firme documentos con Document Cloud para acelerar cada etapa del proceso de aprobación.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 el medio ambiente ayudando a los usuarios a prescindir del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experiencia educativa aportando el poder de la productividad de los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EdrawMax es un robusto software de diagramación adecuado tanto para particulares como para empresas. Ayuda a crear potentes diagramas de flujo y visuales para mostrar procesos claros y ofrece una solución de planificación de pisos flexible para la maximización del potencial del espacio. Algunas otras características clave del producto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Aporta claridad a los sistemas eléctricos complejos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desarrollar sistemas fundacionales sólidos y a ofrecer un software de alta calidad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a los usuarios llevar a cabo reuniones productivas y alinear a los asistentes a una visión mediante brainstorming.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construir estructuras organizativas eficaces.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 las soluciones industriales mediante la modificación de procesos sin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 y planificación de proyectos para obtener resultados satisfactorios.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EdrawMind, otro popular software de Wondershare, es una completa herramienta de mapeo mental y lluvia de ideas en colaboración. Este software es extremadamente útil para las escuelas porque ayuda a crear hermosas presentaciones en segundos. Se puede crear una presentación dinámica con sólo escribir los temas de conversación en un mapa mental y añadir colores e imágenes. Los usuarios también pueden llevar a cabo tareas de análisis estratégico, gestión de productos y planificación de proyectos mediante el uso de mapas mentales, diagramas de flujo y diagramas de Gantt.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Wondershare y sus eficaces soluciones de software, visitar: https://www.wondershare.es/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WondershareFundada en 2003, Wondershare es líder mundial en el desarrollo de software y pionera en el campo de la creatividad digital. Su tecnología es potente, y las soluciones que ofrecen son sencillas y cómodas. Por eso, millones de personas en más de 150 países de todo el mundo confían en ellos. Ayudan a sus usuarios a perseguir sus pasiones para que, juntos, puedan construir un mundo más creativo.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www.wondershare.es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Sophia Tang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pr@wondershare.es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https://www.notasdeprensa.es/el-software-eficiente-de-wondershare-que-ayuda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