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Salón Textil y de Accesorios de la India 2019, tendrá lugar los próximos días 9 y 10 de octubre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Salón Textil y de Accesorios de la India es el evento profesional desarrollado específicamente para las empresas del Sector Textil español y que se celebra todos los años para presentar las últimas colecciones para señora, caballero y niño, así como complementos y bisutería de 40 de los principales fabricantes de la India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Salón Textil y de Accesorios de la India es el evento profesional desarrollado específicamente para las empresas del Sector Textil español y que se celebra todos los años para presentar las últimas colecciones para señora, caballero y niño, así como complementos y bisutería de 40 de los principales fabricantes de la India.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evento es obtener toda la información de la oferta comercial especializada de la India para el mercado español en 2 días de trabajo, así como iniciar, continuar o cerrar procesos de compra y pedidos con los diferentes canales de distribución presentes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jornadas profesionales se desarrollarán en el espacio MeeU de Madrid (Estación de Chamartín. Primera Planta) C/ Agustín de Foxá, 40, durante el 9 y 10 de octubre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asistencia a la misma será totalmente gratuita para los profesionales del sector textil que se registren en sevensm.com/bsm2019.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AEPCAEPC es el organismo oficial de exportadores de prendas de vestir en la India que brinda una asistencia inestimable a los exportadores indios, así como a los importadores/compradores internacionales que eligen a India como su destino preferido para la compra de prendas de vestir. Tiene su sede en Gurgaon con oficina registrada en Okhla y 9 oficinas en la India.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Seven-SMSeven-SM Eventos y Marketing es una Agencia de Servicios de Marketing que ofrece a sus clientes Servicios de Asesoramiento y Apoyo externo, en lo relacionado a la Planificación, Implementación y Control de las actividades de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 propuestas están involucrados profesionales con más de 20 años de experiencia, ayudando a sus clientes a conseguir sus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cualquier aclaración al respecto, se puede contactar en aepc2019@sevensm.com.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Seven-SM Eventos y Marketing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913237483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https://www.notasdeprensa.es/el-salon-textil-y-de-accesorios-de-la-india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Moda Marketing Sociedad Madrid Eventos Consumo Ocio para niños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