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Badajoz el 18/03/2024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Salón Natural Nieves Benítez estrena su nuevo sitio web mediante las ayudas europeas Next Generation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al Kit Digital cuenta con una nueva plataforma web, consiguiendo un nuevo sitio web más accesible y con una interfaz mejorada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Salón de belleza Natural Nieves Benítez, ofrecen una amplia gama de servicios diseñados para mimar y revitalizar la piel y el cabello. Desde cortes de cabello y coloración hasta tratamientos faciales y masajes relajantes, el equipo de este centro está dedicado a proporcionar a sus clientes una experiencia de belleza única y rejuvenecedora.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 servicios de peluquería utilizan exclusivamente productos naturales e hipoalergénicos para transformar el cabello sin comprometer su salud. Los tratamientos estéticos que presentan están diseñados para nutrir y proteger la piel de manera delicada y efectiva, dejándola radiante. Cuentan con años de experiencia en el sector de la belleza natural y apuestan por soluciones saludables y respetuosas.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Salón Natural Nieves Benítez, la belleza y salud están en buenas manos, ya que se dedican a resaltar la esencia y la belleza natural de cada individuo, utilizando exclusivamente productos formulados con ingredientes naturales. Esta elección no solo asegura resultados excepcionales, sino que también garantiza la salud y el bienestar de la piel y el cabello de los clientes. Los productos del salón de belleza están cuidadosamente seleccionados para abordar las necesidades específicas de sus clientes, prestando especial atención a aquellas personas con pieles sensibles, alergias o condiciones dermatológicas concretas. Desde champús y acondicionadores hasta tratamientos faciales y corporales, cada producto que ofrecen ha pasado por rigurosas pruebas dermatológicas para garantizar su seguridad y eficacia.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Salón de belleza Natural Nieves Benítez, creen en una belleza consciente y respetuosa, proporcionando a sus una cuidada selección de productos y una atención personalizada. En el Salón Natural Nieves Benitez ofrecen servicios especializados, tanto de peluquería como de estética, presentando una amplia gama de tratamientos; higienes faciales profundas, tratamientos especiales con aceites naturales, ácido hialurónico y vitamina C. Cada uno de sus servicios está diseñado para proporcionar una experiencia de belleza única y revitalizante para cada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https://salonnaturalnievesbenitez.com/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https://www.notasdeprensa.es/el-salon-natural-nieves-benitez-estrena-su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Extremadura Belleza Bienestar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