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Restaurante Oval ofrece una cena exclusiva por San Valentín en Aranjuez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deliciosa y romántica experiencia gastronómica que solo estará disponible con reserva para las cenas del viernes 10, y sábado 11 de febrero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Restaurante Oval de Gran Casino Aranjuez ha sido diseñado para ofrecer una experiencia completa de sensaciones que van más allá del ocio y la diversión. El espacio ofrece a todos sus visitantes un amplio ambiente único y diferente protagonizado por su escultórica Barra, un especial homenaje al primer globo de España, donde disfrutar además de una copa de forma distendida y disfrutar del mejor ambiente.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Casino Aranjuez ha diseñado un exclusivo menú para enamorados en su Restaurante Oval, que destaca por su espectacularidad y detalles arquitectónicos. Esta romántica y deliciosa experiencia solo se podrá degustar con reserva las noches del viernes 10 y sábado 11 de febrero. Un cuidado menú compuesto por una selección de aperitivos, dos platos principales y dos postres, sin olvidar la bodega seleccionada para maridar esta especial cena y hacerla inolvidable. El precio de la cena de San Valentín es de 40€ por persona y solo estará disponible con reserva online en la web de Gran Casino Aranjuez.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ocasión única para poder celebrar una fecha tan especial como el día de San Valentín por todo lo alto y en la mejor compañía.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Aperitivos- Bloody Mary- Croqueta melosa de jamón- Tosta de foie caramelizado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Menú Principal- Crema de Bogavante con tartar de Vieira- Solomillo ibérico con coulis de manzana y salsa de frutos rojos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Postres- Sorbete de violetas con vodka- Cremoso de queso con frutos rojos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Bebidas y bodega- D.O. Rueda · Naia- D.O. Ribera del Duero · La Celestina- Agua, café o infusión.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completar esta experiencia, los visitantes pueden disfrutar además del ocio más exclusivo brindando con sus bebidas favoritas y rodeados por la increíble atmósfera de Gran Casino Aranjuez.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Reservar ya mesa para celebrar San Valentín en Gran Casino Aranjuez.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https://www.grancasinoaranjuez.es/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https://www.grancasinoaranjuez.es/evento/menu-san-valentin-2023/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Alonso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675663215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https://www.notasdeprensa.es/el-restaurante-oval-ofrece-una-cena-exclusiva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Madrid Entretenimiento Eventos Restauración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