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poder de la limpieza profesional en la imagen corporativa, por Limpiezas Termy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profesional es una herramienta fundamental para cualquier empresa que desee mantener una imagen corporativa impecable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simplemente mantener un espacio limpio y ordenado, la limpieza profesional juega un papel crucial en la percepción que tienen tanto clientes como empleados sobre una empresa.</w:t>
            </w:r>
          </w:p>
          <w:p>
            <w:pPr>
              <w:ind w:left="-284" w:right="-427"/>
              <w:jc w:val="both"/>
              <w:rPr>
                <w:rFonts/>
                <w:color w:val="262626" w:themeColor="text1" w:themeTint="D9"/>
              </w:rPr>
            </w:pPr>
            <w:r>
              <w:t>En este artículo, una de las mejores empresas de limpieza en Madrid, Limpiezas Termy, explica cómo la limpieza profesional puede mejorar significativamente la imagen y reputación de una empresa en diversos aspectos clave:</w:t>
            </w:r>
          </w:p>
          <w:p>
            <w:pPr>
              <w:ind w:left="-284" w:right="-427"/>
              <w:jc w:val="both"/>
              <w:rPr>
                <w:rFonts/>
                <w:color w:val="262626" w:themeColor="text1" w:themeTint="D9"/>
              </w:rPr>
            </w:pPr>
            <w:r>
              <w:t>Impresión inicial y primeras impresionesLa limpieza profesional desempeña un papel crucial en la creación de una impresión positiva y duradera desde el momento en que alguien entra en el espacio corporativo.</w:t>
            </w:r>
          </w:p>
          <w:p>
            <w:pPr>
              <w:ind w:left="-284" w:right="-427"/>
              <w:jc w:val="both"/>
              <w:rPr>
                <w:rFonts/>
                <w:color w:val="262626" w:themeColor="text1" w:themeTint="D9"/>
              </w:rPr>
            </w:pPr>
            <w:r>
              <w:t>La primera impresión que los clientes o socios potenciales tienen de una empresa puede tener un impacto significativo en la percepción que tienen de la misma. Esta primera impresión se forma en cuestión de segundos, y es fundamental para establecer una base sólida para futuras relaciones comerciales.</w:t>
            </w:r>
          </w:p>
          <w:p>
            <w:pPr>
              <w:ind w:left="-284" w:right="-427"/>
              <w:jc w:val="both"/>
              <w:rPr>
                <w:rFonts/>
                <w:color w:val="262626" w:themeColor="text1" w:themeTint="D9"/>
              </w:rPr>
            </w:pPr>
            <w:r>
              <w:t>Cuando los clientes o socios potenciales ingresan a un espacio que está limpio, ordenado y bien cuidado, automáticamente se sienten más cómodos y confiados en la empresa con la que están interactuando. Un ambiente limpio y acogedor transmite un mensaje de profesionalidad y atención al detalle, indicando que la empresa se preocupa por ofrecer una experiencia de alta calidad en todos los aspectos.</w:t>
            </w:r>
          </w:p>
          <w:p>
            <w:pPr>
              <w:ind w:left="-284" w:right="-427"/>
              <w:jc w:val="both"/>
              <w:rPr>
                <w:rFonts/>
                <w:color w:val="262626" w:themeColor="text1" w:themeTint="D9"/>
              </w:rPr>
            </w:pPr>
            <w:r>
              <w:t>La limpieza profesional no solo se refiere a la eliminación de polvo y suciedad visible, sino que también implica la atención a los detalles más sutiles, como la frescura del aire, la ausencia de olores desagradables y la presentación impecable de los espacios comunes y de trabajo. Estos pequeños detalles pueden marcar una gran diferencia en la percepción general de la empresa y pueden influir en la decisión de los clientes o socios potenciales de hacer negocios con ella.</w:t>
            </w:r>
          </w:p>
          <w:p>
            <w:pPr>
              <w:ind w:left="-284" w:right="-427"/>
              <w:jc w:val="both"/>
              <w:rPr>
                <w:rFonts/>
                <w:color w:val="262626" w:themeColor="text1" w:themeTint="D9"/>
              </w:rPr>
            </w:pPr>
            <w:r>
              <w:t>Reflejo de valores y estándares de calidadEn un mundo empresarial altamente competitivo, donde la diferencia es fundamental, la manera en que una empresa cuida su entorno físico puede marcar una gran diferencia en la percepción que tienen los clientes, socios comerciales y empleados sobre ella.</w:t>
            </w:r>
          </w:p>
          <w:p>
            <w:pPr>
              <w:ind w:left="-284" w:right="-427"/>
              <w:jc w:val="both"/>
              <w:rPr>
                <w:rFonts/>
                <w:color w:val="262626" w:themeColor="text1" w:themeTint="D9"/>
              </w:rPr>
            </w:pPr>
            <w:r>
              <w:t>Una oficina limpia y bien mantenida sugiere que la empresa se preocupa por la calidad y se esfuerza por mantener altos estándares en todo lo que hace. Este compromiso con la excelencia puede ser especialmente importante en industrias donde la higiene y el orden son críticos, como la atención médica, la alimentación y la hospitalidad.</w:t>
            </w:r>
          </w:p>
          <w:p>
            <w:pPr>
              <w:ind w:left="-284" w:right="-427"/>
              <w:jc w:val="both"/>
              <w:rPr>
                <w:rFonts/>
                <w:color w:val="262626" w:themeColor="text1" w:themeTint="D9"/>
              </w:rPr>
            </w:pPr>
            <w:r>
              <w:t>En estos sectores, una falta de limpieza y orden puede ser interpretada como una falta de profesionalidad y preocupación por el bienestar de los clientes, lo que puede tener consecuencias negativas para la reputación y el éxito comercial de la empresa.</w:t>
            </w:r>
          </w:p>
          <w:p>
            <w:pPr>
              <w:ind w:left="-284" w:right="-427"/>
              <w:jc w:val="both"/>
              <w:rPr>
                <w:rFonts/>
                <w:color w:val="262626" w:themeColor="text1" w:themeTint="D9"/>
              </w:rPr>
            </w:pPr>
            <w:r>
              <w:t>Mejora del ambiente laboral y productividadLa relación entre un entorno laboral limpio y ordenado y la productividad de los empleados es un factor clave en el éxito de cualquier empresa. La limpieza profesional no solo mejora la percepción externa de la empresa, sino que también tiene un impacto significativo en la moral y la eficiencia de los trabajadores.</w:t>
            </w:r>
          </w:p>
          <w:p>
            <w:pPr>
              <w:ind w:left="-284" w:right="-427"/>
              <w:jc w:val="both"/>
              <w:rPr>
                <w:rFonts/>
                <w:color w:val="262626" w:themeColor="text1" w:themeTint="D9"/>
              </w:rPr>
            </w:pPr>
            <w:r>
              <w:t>Un entorno de trabajo limpio y organizado crea un ambiente positivo y saludable que puede influir directamente en la satisfacción laboral de los empleados.</w:t>
            </w:r>
          </w:p>
          <w:p>
            <w:pPr>
              <w:ind w:left="-284" w:right="-427"/>
              <w:jc w:val="both"/>
              <w:rPr>
                <w:rFonts/>
                <w:color w:val="262626" w:themeColor="text1" w:themeTint="D9"/>
              </w:rPr>
            </w:pPr>
            <w:r>
              <w:t>Cuando los trabajadores se sienten cómodos y felices en su entorno, es más probable que estén motivados para realizar su trabajo de manera efectiva y colaborativa.</w:t>
            </w:r>
          </w:p>
          <w:p>
            <w:pPr>
              <w:ind w:left="-284" w:right="-427"/>
              <w:jc w:val="both"/>
              <w:rPr>
                <w:rFonts/>
                <w:color w:val="262626" w:themeColor="text1" w:themeTint="D9"/>
              </w:rPr>
            </w:pPr>
            <w:r>
              <w:t>Además, un lugar de trabajo limpio y ordenado puede contribuir a reducir el estrés y la ansiedad de los empleados, lo que les permite concentrarse mejor en sus tareas y tomar decisiones más claras y acertadas.</w:t>
            </w:r>
          </w:p>
          <w:p>
            <w:pPr>
              <w:ind w:left="-284" w:right="-427"/>
              <w:jc w:val="both"/>
              <w:rPr>
                <w:rFonts/>
                <w:color w:val="262626" w:themeColor="text1" w:themeTint="D9"/>
              </w:rPr>
            </w:pPr>
            <w:r>
              <w:t>Un entorno de trabajo limpio y sanitizado, ayuda a prevenir la propagación de gérmenes y enfermedades, lo que puede reducir la cantidad de días de enfermedad y ausencias laborales. Esto, a su vez, contribuye a una fuerza laboral más saludable y comprometida, lo que se traduce en una mayor productividad y rentabilidad para la empresa.</w:t>
            </w:r>
          </w:p>
          <w:p>
            <w:pPr>
              <w:ind w:left="-284" w:right="-427"/>
              <w:jc w:val="both"/>
              <w:rPr>
                <w:rFonts/>
                <w:color w:val="262626" w:themeColor="text1" w:themeTint="D9"/>
              </w:rPr>
            </w:pPr>
            <w:r>
              <w:t>Cumplimiento de normativas y regulacionesEl cumplimiento de las normativas y regulaciones en materia de salud y seguridad en el lugar de trabajo es una responsabilidad fundamental para todas las empresas. La limpieza profesional desempeña un papel crucial en este aspecto, ya que ayuda a garantizar que los espacios de trabajo cumplan con los estándares establecidos por las autoridades competentes.</w:t>
            </w:r>
          </w:p>
          <w:p>
            <w:pPr>
              <w:ind w:left="-284" w:right="-427"/>
              <w:jc w:val="both"/>
              <w:rPr>
                <w:rFonts/>
                <w:color w:val="262626" w:themeColor="text1" w:themeTint="D9"/>
              </w:rPr>
            </w:pPr>
            <w:r>
              <w:t>Las normativas y regulaciones en materia de salud y seguridad suelen incluir requisitos específicos relacionados con la limpieza y el mantenimiento de los espacios de trabajo.</w:t>
            </w:r>
          </w:p>
          <w:p>
            <w:pPr>
              <w:ind w:left="-284" w:right="-427"/>
              <w:jc w:val="both"/>
              <w:rPr>
                <w:rFonts/>
                <w:color w:val="262626" w:themeColor="text1" w:themeTint="D9"/>
              </w:rPr>
            </w:pPr>
            <w:r>
              <w:t>Esto puede abarcar desde la eliminación adecuada de desechos y productos químicos hasta la limpieza regular de áreas comunes y de alto tráfico, pasando por la prevención de riesgos de resbalones y caídas mediante la limpieza de derrames y superficies resbaladizas.</w:t>
            </w:r>
          </w:p>
          <w:p>
            <w:pPr>
              <w:ind w:left="-284" w:right="-427"/>
              <w:jc w:val="both"/>
              <w:rPr>
                <w:rFonts/>
                <w:color w:val="262626" w:themeColor="text1" w:themeTint="D9"/>
              </w:rPr>
            </w:pPr>
            <w:r>
              <w:t>La limpieza profesional ayuda a garantizar el cumplimiento de estas normativas al proporcionar servicios especializados y técnicas de limpieza que se ajustan a los estándares establecidos.</w:t>
            </w:r>
          </w:p>
          <w:p>
            <w:pPr>
              <w:ind w:left="-284" w:right="-427"/>
              <w:jc w:val="both"/>
              <w:rPr>
                <w:rFonts/>
                <w:color w:val="262626" w:themeColor="text1" w:themeTint="D9"/>
              </w:rPr>
            </w:pPr>
            <w:r>
              <w:t>Los profesionales de la limpieza están capacitados para utilizar productos y equipos adecuados para cada tipo de superficie y situación, lo que asegura una limpieza efectiva y segura en todo momento.</w:t>
            </w:r>
          </w:p>
          <w:p>
            <w:pPr>
              <w:ind w:left="-284" w:right="-427"/>
              <w:jc w:val="both"/>
              <w:rPr>
                <w:rFonts/>
                <w:color w:val="262626" w:themeColor="text1" w:themeTint="D9"/>
              </w:rPr>
            </w:pPr>
            <w:r>
              <w:t>Las empresas que no cumplen con estas normativas pueden enfrentarse a multas y sanciones por parte de las autoridades competentes, así como a daños en su reputación y marca debido a problemas relacionados con la higiene y el mantenimiento.</w:t>
            </w:r>
          </w:p>
          <w:p>
            <w:pPr>
              <w:ind w:left="-284" w:right="-427"/>
              <w:jc w:val="both"/>
              <w:rPr>
                <w:rFonts/>
                <w:color w:val="262626" w:themeColor="text1" w:themeTint="D9"/>
              </w:rPr>
            </w:pPr>
            <w:r>
              <w:t>Al invertir en servicios de limpieza profesional, las empresas pueden protegerse contra estos riesgos y demostrar su compromiso con la seguridad y el bienestar de sus empleados y clientes.</w:t>
            </w:r>
          </w:p>
          <w:p>
            <w:pPr>
              <w:ind w:left="-284" w:right="-427"/>
              <w:jc w:val="both"/>
              <w:rPr>
                <w:rFonts/>
                <w:color w:val="262626" w:themeColor="text1" w:themeTint="D9"/>
              </w:rPr>
            </w:pPr>
            <w:r>
              <w:t>Además, al mantener un entorno limpio y ordenado, las empresas pueden mejorar la productividad y el rendimiento general de su equipo, lo que contribuye a su éxito y crecimiento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Termy</w:t>
      </w:r>
    </w:p>
    <w:p w:rsidR="00C31F72" w:rsidRDefault="00C31F72" w:rsidP="00AB63FE">
      <w:pPr>
        <w:pStyle w:val="Sinespaciado"/>
        <w:spacing w:line="276" w:lineRule="auto"/>
        <w:ind w:left="-284"/>
        <w:rPr>
          <w:rFonts w:ascii="Arial" w:hAnsi="Arial" w:cs="Arial"/>
        </w:rPr>
      </w:pPr>
      <w:r>
        <w:rPr>
          <w:rFonts w:ascii="Arial" w:hAnsi="Arial" w:cs="Arial"/>
        </w:rPr>
        <w:t>El poder de la limpieza profesional en la imagen corporativa</w:t>
      </w:r>
    </w:p>
    <w:p w:rsidR="00AB63FE" w:rsidRDefault="00C31F72" w:rsidP="00AB63FE">
      <w:pPr>
        <w:pStyle w:val="Sinespaciado"/>
        <w:spacing w:line="276" w:lineRule="auto"/>
        <w:ind w:left="-284"/>
        <w:rPr>
          <w:rFonts w:ascii="Arial" w:hAnsi="Arial" w:cs="Arial"/>
        </w:rPr>
      </w:pPr>
      <w:r>
        <w:rPr>
          <w:rFonts w:ascii="Arial" w:hAnsi="Arial" w:cs="Arial"/>
        </w:rPr>
        <w:t>626 491 549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https://www.notasdeprensa.es/el-poder-de-la-limpieza-profesional-en-la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Servicios Técnicos Hogar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