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Partido Real Madrid vs Manchester United: El encuentro más esperado de la temporada, según Buscatea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9 de mayo de 2023, el Real Madrid y el Manchester United se enfrentarán en un partido épico en el estadio Santiago Bernabéu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búsquedas en Buscatea.com, este partido es uno de los más esperados de la temporada, ya que ambos equipos tienen una larga y exitosa historia en competiciones europeas y son seguidos por millones de aficionados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Madrid, uno de los equipos más importantes y laureados del fútbol mundial, buscará hacer valer su experiencia y calidad futbolística para superar al Manchester United y avanzar a la siguiente fase de la Champions League. Los blancos llegan al partido con la moral alta después de una buena racha de victorias en las últimas semanas.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Manchester United también llega al partido con la intención de dar la sorpresa y conseguir un buen resultado en el estadio del Real Madrid. Los  and #39;Red Devils and #39; son uno de los equipos más populares del mundo, con una gran cantidad de seguidores y aficionados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web de Entradas Real Madrid y la de TicketFan son dos de las opciones más seguras y confiables para adquirir las entradas para el partido Real Madrid vs Manchester United según Buscatea. En estas plataformas se encontrará información sobre precios, disponibilidad y métodos de pago, lo que permitirá seleccionar la mejor opción.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partido no solo es importante desde el punto de vista deportivo, sino también desde el punto de vista económico y turístico. Se espera una gran afluencia de aficionados de ambos equipos en la ciudad de Madrid, lo que generará importantes beneficios económicos para la ciudad y sus negocios relacionados con el turismo y la hostelería.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aquellos que no puedan asistir al partido en persona podrán seguirlo a través de los medios de comunicación y las redes sociales, donde se espera una gran interacción y debate entre los fans de ambos equipos.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partido Real Madrid vs Manchester United es uno de los más esperados de la temporada según las búsquedas en Buscatea. Ambos equipos tienen una gran rivalidad y una larga historia de éxitos en competiciones europeas, lo que hace que este encuentro sea aún más emocionante y lleno de tensión. "Si eres un aficionado al fútbol, no te pierdas la oportunidad de ver este partido en vivo y en directo, o de seguirlo a través de los medios de comunicación y las redes sociales".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Ticket-Time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633668845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https://www.notasdeprensa.es/el-partido-real-madrid-vs-manchester-united-el_1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Fútbol Sociedad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