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Bizkaia el 10/02/2021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outlet de Converse Landed lanza la compra por videollamada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Permite comprar por videollamada de WhatsApp con el asesoramiento de la tienda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outlet de Converse Landed ha añadido un nuevo servicio de compra por videollamada, que conecta a las personas interesadas, desde su casa, en línea directa con el personal de las tiendas. El servicio ofrece la comodidad de comprar online y la ventaja de disponer de asesoramiento experto para resolver todas las dudas, ver productos y orientarse en la compra.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Landed responde con este servicio a la situación ocasionada por las restricciones de movilidad y la imposibilidad de desplazarse a las tiendas. Ahora es más fácil que nunca encontrar las zapatillas o ropa outlet deseadas en Landed, con toda la garantía de autenticidad, tanto en sus tiendas físicas como en su tienda online. Y con descuentos que alcanzan hasta el 80%.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procedimiento es muy sencillo. Tan solo hay que realizar una videollamada o mandar un mensaje a través de la aplicación WhatsApp a cualquiera de las dos tiendas de Landed ubicadas en Madrid, en el Centro Comercial Sambil, (644 182 427) y Barakaldo, en el Centro Comercial Megapark, (644 187 698). El horario de atención es de lunes a domingo, de 10 de la mañana a 10 de la noche en la tienda de Madrid y de lunes a sábado de 10 de la mañana a 9 de la noche en Barakaldo, pudiendo variar dependiendo de las restricciones que se apliquen en cada comunidad autónoma como consecuencia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en conexión e indicando lo que se busca, desde la tienda de Landed muestran los modelos in situ, mandan fotos si así se desea, y resuelven todas las dudas que se plantean. A través de este servicio se puede acceder a cualquiera de los productos que hay en las tiendas, con una mayor seguridad de acertar en la elección, el modelo y el número.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elegido el artículo, la compra se puede realizar al momento, aportando los datos que solicitan desde la tienda poder enviar el pedido y mandar el enlace vía email, sms o WhatsApp para hacer el pago por tarjeta o Bizum. Tras el pago, el pedido se recibe en la dirección indicada con las mismas condiciones y plazos de los pedidos web. El envío es gratuito en compras superiores a 30 euros y se entrega en un plazo de uno o dos días laborables. Igualmente, cabe la posibilidad de realizar devoluciones en un plazo de 30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Landed es el outlet Converse de referencia, ya que cuenta con la gama más amplia de artículos de la marca, principalmente zapatillas, ropa y complementos rebajados hasta un 80%. Además, en sus tiendas de Madrid y Barakaldo y en su tienda online se pueden encontrar botas y zapatillas Caterpillar, calzado trekking Keen, artículos de baño Nike Swim y muchas otras prendas para hombre, mujer y niño, que suman más de 700 referencias rebajadas.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Fuente: Servicios Periodísticos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Proged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945 29 25 24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https://www.notasdeprensa.es/el-outlet-de-converse-landed-lanza-la-compra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Moda Marketing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