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merchandising es la mejor forma de promocionar una empresa, afirma pmk·IDEAS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Utilizar el merchandising es la mejor forma de promocionar la imagen de una empresa y atraer a potenciales clientes. Los productos pensados para utilizarse al aire libre son perfectos para promocionar un negocio en verano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la primavera y, posteriormente, del verano, ofrecer a los clientes regalos personalizados es la mejor forma de promocionar la marca de una empresa y, al mismo tiempo, afianzar a los clientes más habituales.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casos, lo más recomendable es apostar por empresas de confianza, como pmk·IDEAS, para adquirir y personalizar aquellos detalles que los clientes llevarán a todos 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los regalos personalizadosLos regalos promocionales son la forma más tradicional y efectiva de atraer a los clientes; por eso, en la actualidad es posible encontrar merchandising de marcas como Pertegaz, Agatha Ruiz de la Prada o Swarovski,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inversión a largo plazo permite obsequiar a los clientes más leales y mejorar la imagen de la empresa, haciendo que se conviertan en fieles seguidores de la marca; por su parte, como se utilizan en la calle serán los mismos consumidores los encargados de mostrar la empresa a otros potenciales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buen tiempo es muy habitual que la gente vaya a las piscinas, los parques o las playas; en estos casos, los productos personalizados permiten que una marca esté siempre visible, tanto para sus propios consumidores como para los potenciales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todos los productos que se pueden adquirir, los más recomendados para la época más cálida del año son las camisetas, gorras, mochilas, gafas de sol y botellas personalizadas. El motivo principal es que se trata de productos imprescindibles en el día a día y, al mismo tiempo, ayudan a pasar menos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¿Realmente aumentan las ventas de las empresas?Los regalos publicitarios consiguen estimular las ventas y aumentar los ingresos de una empresa; por eso, los consumidores que han recibido regalos promocionales de una empresa suelen terminar realizando sus compras en dicho negocio; además, aunque es una estrategia atemporal en verano es mucho más recomendable.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distintos estudios, aquellos negocios que suelen utilizar el merchandising para empresas y estampan su marca en un producto relacionado con su sector suelen atraer a los clientes a adquirir artículos o servicios que, de otra forma, a lo mejor no se hubieran planteado.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 la llegada del verano las botellas de agua, las sombrillas o las toallas personalizadas hacen que el logo de la empresa sea visible en la calle y en casa; de esta forma, haciendo que con una pequeña inversión se consiga una gran repercusión.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se puede afirmar que cada temporada tiene sus peculiaridades, tanto en la forma de vestir como a la hora de buscar el regalo perfecto; por eso, acertar con los productos personalizados, como los que ofrecen en pmk·IDEAS, es la mejor forma de aumentar la popularidad y fidelidad de los clientes de una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Rubio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699772692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https://www.notasdeprensa.es/el-merchandising-es-la-mejor-forma-de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