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merchandising es la mejor forma de promocionar una empresa, afirma pmk·IDEAS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Utilizar el merchandising es la mejor forma de promocionar la imagen de una empresa y atraer a potenciales clientes. Los productos pensados para utilizarse al aire libre son perfectos para promocionar un negocio en verano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llegada de la primavera y, posteriormente, del verano, ofrecer a los clientes regalos personalizados es la mejor forma de promocionar la marca de una empresa y, al mismo tiempo, afianzar a los clientes más habituales.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casos, lo más recomendable es apostar por empresas de confianza, como pmk·IDEAS, para adquirir y personalizar aquellos detalles que los clientes llevarán a todos lados.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de los regalos personalizadosLos regalos promocionales son la forma más tradicional y efectiva de atraer a los clientes; por eso, en la actualidad es posible encontrar merchandising de marcas como Pertegaz, Agatha Ruiz de la Prada o Swarovski,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inversión a largo plazo permite obsequiar a los clientes más leales y mejorar la imagen de la empresa, haciendo que se conviertan en fieles seguidores de la marca; por su parte, como se utilizan en la calle serán los mismos consumidores los encargados de mostrar la empresa a otros potenciales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llegada del buen tiempo es muy habitual que la gente vaya a las piscinas, los parques o las playas; en estos casos, los productos personalizados permiten que una marca esté siempre visible, tanto para sus propios consumidores como para los potenciales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todos los productos que se pueden adquirir, los más recomendados para la época más cálida del año son las camisetas, gorras, mochilas, gafas de sol y botellas personalizadas. El motivo principal es que se trata de productos imprescindibles en el día a día y, al mismo tiempo, ayudan a pasar menos calor.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¿Realmente aumentan las ventas de las empresas?Los regalos publicitarios consiguen estimular las ventas y aumentar los ingresos de una empresa; por eso, los consumidores que han recibido regalos promocionales de una empresa suelen terminar realizando sus compras en dicho negocio; además, aunque es una estrategia atemporal en verano es mucho más recomendable.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distintos estudios, aquellos negocios que suelen utilizar el merchandising para empresas y estampan su marca en un producto relacionado con su sector suelen atraer a los clientes a adquirir artículos o servicios que, de otra forma, a lo mejor no se hubieran planteado.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con la llegada del verano las botellas de agua, las sombrillas o las toallas personalizadas hacen que el logo de la empresa sea visible en la calle y en casa; de esta forma, haciendo que con una pequeña inversión se consiga una gran repercusión.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todo ello, se puede afirmar que cada temporada tiene sus peculiaridades, tanto en la forma de vestir como a la hora de buscar el regalo perfecto; por eso, acertar con los productos personalizados, como los que ofrecen en pmk·IDEAS, es la mejor forma de aumentar la popularidad y fidelidad de los clientes de una empresa.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Rubio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699772692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https://www.notasdeprensa.es/el-merchandising-es-la-mejor-forma-de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Emprendedores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