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Mago Joel de Cuba, llega con su espectáculo al teatro Coliseum de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Mago Joel de Cuba, después de encontrar el camino al éxito en el programa Got Talent Magic España y recorrer diferentes ciudades mostrando su talento, llega a la Capital con un sorprendente espectáculo para niños y adultos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mago Joel en Cuba arranca una nueva y ambiciosa gira que le llevará a los mejores escenarios de toda España. Después de conquistar Tenerife y La Palma, continúa en la Comunidad de Madrid, Andalucía, Comunidad Valenciana, Extremadura, Castilla-La Mancha, Castilla y León, Santiago de Compostela, A Coruña, Vigo y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ésta ocasión, el mago Joel de Cuba, se presentará en el Teatro Coliseum de Madrid, el próximo día 16 de diciembre a las 21:00 horas, cómo víspera de éstas navidades.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encontrar el camino al éxito en el programa Got Talent Magia España y recorrer diferentes ciudades mostrando su talento, El Mago Joel de Cuba, llega a la Capital con un sorprendente espectáculo para niños, jóvenes y adultos.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artista actualmente se encuentra en uno de los momentos más dulces de su carrera profesional, y viene de participar en el Festival del Humor en Colombia y de realizar un proyecto internacional para Televisa. El mundial de Russia 2018 ha sido el evento deportivo más importante de 2018 y el Mago Joel de Cuba, tuvo el orgullo de pertenecer al magnífico equipo de Televisa México, participando diariamente en el programa deportivo La Jugada. Todo el equipo de Televisa y centenares de espectadores han podido disfrutar de los mejores trucos del Mago Joel.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la esperada, espectacular e irrepetible final de Got Talent Magic, el artista Joel Armando más conocido mundialmente como el Mago Joel de Cuba, ha sido y es uno de los favoritos del público y de la audiencia. Como bien se sabe y se puede observar en las redes sociales la vida del mago Joel ha dado un giro impresionante e inesperado después de su paso por Got Talent. Recién llegado a Madrid del mismísimo Malecón cubano ni Joel ni la mayoría de los fanáticos de la magia sabían que iba a llegar un día como el vivido en la final de Got Talent Magic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hay mayor premio para Joel que el momento cuando Eva Hache le dio su botón dorado y declaró públicamente que su mayor deseo era que el mago cubano ganara el concurso.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Éste capítulo de talento Cubano de paso por Got Talent, tuvo un maravilloso desenlace después de recibir la ovación de los miembros del jurado y de todo el público presente.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primeras palabras fueron de agradecimiento en primer lugar a todos los que pusieron su granito de arena en las votaciones, y a toda la gente que ha creído en el desde un principio y a todo el equipo de producción de Got Talent que ha cumplido un sueño más en la vida del artista.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están a la venta las entradas para ver al Mago Joel de Cuba, en el Teatro Coliseum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Éste evento es para todos los públicos.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 de entradas en entradas.com y en los Teatros Coliseum y Lope de Vega.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producción de LRC Music  and  Management.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Marcos Romeu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915546400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https://www.notasdeprensa.es/el-mago-joel-de-cuba-llega-con-su-espectaculo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Artes Escénicas Sociedad Televisión y Radio Madrid Entretenimiento Eventos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