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España, Latinoamérica, USA el 14/01/2022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libro de Dani Aragón 'La nueva fórmula para vivir de la música' sigue en 1ª posición como Best Seller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Avalado por su larga trayectoria en el negocio musical, donde llegó a ser subdirector de la emisora Los 40 Principales, el experto en estrategias digitales Dani Aragón cuenta en su libro -destinado a artistas, mánager, productores y a cualquier aficionado- de qué manera un músico independiente puede multiplicar su visibilidad y vivir de su proyecto musical gracias a internet. 'La nueva fórmula para vivir de la música' se puede encontrar en Amazon tanto en su formato físico, e-book o audiolibro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experiencia es un grado, y si hay una persona que conozca de cerca todos los entresijos de la industria musical, tanto por lo que respecta a las grandes compañías multinacionales como a la música independiente, ese es Dani Aragón. Y como el buen hacer y la profesionalidad siempre tienen su recompensa, no es de extrañar que su libro La nueva fórmula para vivir de la música -distribuido a través de Amazon tanto en su formato físico como en e-book- siga en primera posición como Best Seller en su categoría, con cientos de ejemplares vendidos.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solo 17 años, Dani Aragón empezó en el mundo de la música desde el terreno radiofónico, en el que ha ocupado importantes cargos y ha podido trabajar codo con codo con estrellas internacionales. El autor de La nueva fórmula para vivir de la música ha sido subdirector de la emisora Los 40 Principales y ha colaborado con artistas como Jennifer Lopez, Ricky Martin, Justin Bieber, Antonio Orozco o Pablo Alborán,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Aragón descubrió antes que nadie las infinitas posibilidades que el marketing digital ofrecía a la industria de la cultura y el espectáculo; gracias a este conocimiento se ha convertido en un gran experto de las estrategias digitales y en uno de los mentores más reconocidos en el mundo de habla hispana en este terreno.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Dani Aragón -tanto en sus mentorías como en este libro- es ayudar a los artistas independientes a sobresalir, monetizar su pasión por la música y vivir de ella sin tener que tirar la toalla.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 las voces pesimistas que dicen que internet ha acabado con el negocio de la música, La nueva fórmula para vivir de la música defiende con vigor la tesis contraria: gracias a las nuevas tecnologías y a las redes sociales, cualquier artista con talento y personalidad puede visibilizarse, darse a conocer y, con la estrategia adecuada, rentabilizar su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páginas de este libro, el autor analiza las diferencias entre el clásico -y ya obsoleto- recorrido que antes imponía la industria discográfica y el itinerario que se debe seguir en la era digital, mucho más democrático y accesible para un artista independiente porque apenas requiere inversión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Llamado a ser un referente imprescindible para cualquiera que aspire a tener futuro en el sector, este Best Seller se dirige tanto a artistas como a mánager, productores, DJs o simplemente personas apasionadas por una de las artes más antiguas de la humanidad: la música.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https://musicalizza.com/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673034885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https://www.notasdeprensa.es/el-libro-de-dani-aragon-la-nueva-formula-para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Literatura 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