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lavado conectado de AEG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AEG presenta su lavadora y secadora que, conectadas en un mismo programa, lavan y secan cargas mixtas de hasta 5Kg en menos de tres horas, cuidando la ropa sin necesidad de separarla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AEG presenta la Premium Edition de su serie 9000, la pareja conectada de lavadora y secadora que, sincronizadas, agilizan y automatizan el proceso de lavado y secado. Una vez conectada la pareja, mediante la app MyAEGCare, al poner la lavadora, se puede saber el tiempo total del ciclo completo de lavado y secado. Además, la app avisa cuando sea necesario pasar la ropa de la lavadora a la secadora y esta sugerirá el mejor programa de secado, en base al ciclo de lavado elegido.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MyWash, el programa que cuida la ropa en tan sólo 49 minutosEl programa MyWash de 49 minutos está perfectamente optimizado para cargas mixtas de 5 kg. El cuidado eficiente a baja temperatura permite mezclar los tejidos y mantener el mejor cuidado de las prendas en comparación con el programa tradicional de algodón de otras lavadoras. Con los programas conectados MyWash en la lavadora y MyDry en la secadora se puede lavar y secar una carga de 5 kg en menos de 3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#39;El programa de secado que elige por ti, cuidando las prendas y para cargas mixtas de hasta 5 kg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cargas mixtas reciben un cuidado meticuloso con el ciclo MyDry. Cuidado óptimo para algodones y sintéticos en el mismo ciclo.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pareja perfecta, sincronizada al 100% Tienen una interfaz y funcionalidades similares, lo que facilita su usabilidad y facilita el trabajo de los usuarios. Además, gracias a la conectividad, trabajan de forma sincronizada. De manera que conectadas, se puede ver el tiempo total del ciclo. Además, la app indica cuando es necesario pasar la ropa de la lavadora a la secadora y la secadora sugiere el mejor programa de secado, en base al ciclo de lavado elegido. De seco a seco de forma más ágil.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 estética premium Un mismo diseño, para armonizar cualquier cocina. Con una estética premium, tienen el cajón de acero inoxidable negro, LEDs blancos y un acabado del mando de aluminio. Un diseño premium y lineal apto para cualquier tipo de cocina.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pareja perfecta que mejor cuida la ropa de uso diario Con el programa MyWash y MyDry se consigue el mejor cuidado de la ropa en comparación con los programas tradicionales de algodón de otras lavadoras; menos cambio de color después de múltiples lavados, menor impacto en la apariencia del tejido y en la formación de pelotillas.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pareja perfecta:L9FEB946: LAVADORA DE LIBRE INSTALACIÓN DE 9 KG Y CLASE A+++-70%: PVPr: 1.680 €T9DEB979: SECADORA CON BOMBA DE CALOR DE 9 KG Y CLASE A+++: PVPr: 1.940 €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Lourdes Bertrán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914426026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https://www.notasdeprensa.es/el-lavado-conectado-de-aeg_1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Software Consumo Dispositivos móviles Electrodomésticos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