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kit esencial de Mustela para hacer la vida más fácil a los futuros papás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Conscientes de su importancia, Mustela, la marca de Laboratorios Expanscience, ha diseñado unas nuevas y coloridas bolsas con asas, de diferentes estampados y con los productos esenciales para el cuidado del bebé, para satisfacer las necesidades de todos los papás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falta poco para que nazca el bebé y es hora de ir preparando todo lo necesario para cuando llegue el momento. Para los papás primerizos no es tarea fácil preparar la primera maleta: ¿qué productos de higiene se debebn incluir en el neceser? ¿cuántos de cada uno? ¿hay que llevar toallitas?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duda de que la primera maleta del bebé es especial, hay que prepararla con calma y con los productos esenciales, además de añadirle una dosis extra de ternura para disfrutar de su llegada con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su importancia, Mustela, la marca de Laboratorios Expanscience, ha diseñado unas nuevas y coloridas bolsas con asas, de diferentes estampados y con los productos esenciales para el cuidado del bebé, para satisfacer las necesidades de todos los papás. ¡Estar listos y con estilo es ahora mucho más fácil! Son perfectas para llevarlas al hospital o usarlas como bolsas en el carrito, además de ideales para regalar a los futuros papás.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Bolsa de paseo edición limitada. Gracias a su tamaño, es ideal para guardar todo lo que se necesita para el hospital y los primeros días del bebé, además de muy útil para los primeros paseos. Con un diseño muy cuidado y disponible en 3 colores con diferentes estampados, incluye: el Gel de Baño suave de 500 ML, el Hydrabebé 300 ML, la Crema Bálsamo 1, 2, 3 de 50 ML, el Agua de Colonia 200 ML y un paquete de toallitas de 70 unidades. (PVP: a partir de 46,60€ punto de venta en farmacias y parafarmacias)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Bolsa isotérmica edición limitada. La opción perfecta para llevar la comida y el biberón del bebé de la manera más comoda y ordenada, pues además ayuda a mantenerla fría o caliente durante horas. Esta práctica bolsa de menor tamaño incluye el Gel de Baño suave de 200 ML, el Hydrabebé 300 ML y la Crema Bálsamo 1, 2, 3 de 100 ML. (PVP: a partir de 25,78€ punto de venta en farmacias y parafarmacias).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https://www.notasdeprensa.es/el-kit-esencial-de-mustela-para-hacer-la-vida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Sociedad Infantil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