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Castilla León el 04/03/2020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Internet de las Cosas llega a Castilla y León con Efiplus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novedosa solución de Gashogar Energía permite a las comunidades de propietarios controlar el consumo de luz y gas en tiempo real para reducir la factura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Internet de las Cosas (IoT) es una de las tecnologías más prometedoras para los próximos años y se estima que en 2025 habrá más de 75.000 millones objetos conectados en el mundo. Sin embargo, no hace falta esperar para disfrutar de las ventajas que ofrece el IoT gracias a innovaciones como Efiplus. Se trata de una solución de Gashogar Energía que revoluciona la gestión de la eficiencia energética en las comunidades de vecinos y que ya se encuentra disponible en Castilla y León.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Castilla y León existen más de 890.000 comunidades de propietarios, con una media de 8 viviendas en los edificios situados en las zonas urbanas. El aumento de los precios de la energía y las nuevas exigencias normativas, como los certificados de eficiencia energética, hacen cada vez más importante el control del consumo de energía de los edificios. Se trata de una tarea que a menudo recae en los administradores de fincas contratados por las comunidades, aunque no siempre disponen de las herramientas idóneas.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Monitorización para optimizar el consumo energéticoEfiplus es una innovadora solución que usa la tecnología del Internet de las Cosas para facilitar esta tarea a los administradores de fincas. Consiste en dos elementos: un dispositivo de monitorización que se instala en las redes de luz y gas de los edificios y mide el consumo de energía en tiempo real; y una aplicación web que muestra los datos a los administradores de forma visual. Esto les permite conocer en todo momento el consumo de luz y gas de las comunidades que están gestionando.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también genera informes diarios, mensuales, trimestrales y anuales. Eso ahorra mucho tiempo a los administradores de fincas, que pueden incluir los datos de consumo en las cuentas de la comunidad y usar esta información para proponer medidas de ahorro energético que permitan reducir el coste de las facturas de luz y gas de las comunidades.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en más de 1.000 comunidadesPresentada el año pasado a nivel nacional por Gashogar Energía, empresa comercializadora de luz y gas a nivel nacional, Efiplus ya está implantada en más de 1.000 comunidades de vecinos que disfrutan de las ventajas que ofrece para el control y optimización de sus consumos de luz y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la primera solución de este tipo disponible en España que se basa en el IoT y funciona con todo tipo de redes de luz y gas. Efiplus es compatible con los nuevos contadores digitales y también convierte en “inteligentes” a los contadores analógicos, al conectarlos a Internet y permitir consultar las lecturas en tiempo real, sin afectar al servicio de suministro.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Efiplus es muy fácil de implementar y utilizar, además de no tener ningún coste para las comunidades de propietarios que han contratado su suministro de luz y gas con Gashogar Energía. Esta empresa tiene más de 50 años de experiencia y ofrece suministro de luz, gas natural, gasóleo y propano a clientes particulares y comunidades de vecinos.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Gashogar Energía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900 102 045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https://www.notasdeprensa.es/el-internet-de-las-cosas-llega-a-castilla-y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Castilla y León E-Commerce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