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05/12/2016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Gobierno aprueba el nombramiento de altos cargos de Fomento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Consejo de Ministros ha aprobado, a propuesta del ministro de Fomento, Íñigo de la Serna, el nombramiento de Juan Alfaro Grande como presidente de Renfe; de Alicia Segovia Marco como secretaria general Técnica; y de Virginia de los Reyes Pérez Alegre como inspectora general de Fomento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Consejo de Ministros ha aprobado, a propuesta del ministro de Fomento, Íñigo de la Serna, el nombramiento de Juan Alfaro Grande como presidente de Renfe; de Alicia Segovia Marco como secretaria general Técnica; y de Virginia de los Reyes Pérez Alegre como inspectora general de Fomento.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ministro ha ratificado como secretaria general de Transportes a Carmen Librero; como director general de Carreteras a Jorge Urrecho; como director general de Aviación Civil a Raúl Medina; como director general de Marina Mercante a Rafael Rodríguez Valero; como director general de Transporte Terrestre a Joaquín del Moral; y como director general del Instituto Geográfico Nacional a Amador Elena. Junto a ello, De la Serna ha confirmado a José Manuel Vargas como presidente de Aena y a José Llorca como presidente del ente público Puertos del Estado.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Presidente de Renfe: Juan Alfaro GrandeNacido el 20 de abril de 1972, casado y con 3 hijos, Juan Alfaro es licenciado en Ciencias Económicas por la Universidad Complutense de Madrid y diplomado en Función Gerencial de la Administración Pública por ESADE.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 ocupado diversos puestos en la Comunidad de Madrid. Posteriormente fue director de Proyectos de Inversión, miembro del Consejo de Administración y la Comisión Ejecutiva de diversas sociedades públicas y director general de Colaboración Público Privada del Ayuntamiento de Madrid. Desde abril de 2012 era director general de la Sociedad Estatal de Infraestructuras del Transporte Terrestre.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Secretaria general técnica: Alicia Segovia MarcoNacida el 11 de abril de 1982, Alicia Segovia es licenciada en Derecho y en Ciencias Políticas y de la Administración por la Universidad Autónoma de Madrid. Pertenece al Cuerpo de Abogados del Estado.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 ejercicio la abogacía en el despacho Uría Menéndez Abogados, S.L.P. Como Abogada del Estado ha desarrollado sus funciones en la Abogacía del Estado en León y en el Tribunal Superior de Justicia de Madrid. Ha sido directora de los Servicios Jurídicos de la Administración de la Junta de Comunidades de Castilla-La Mancha. Desde mayo de 2016 era responsable de la Asesoría Jurídica de Metro de Madrid, S.A.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Inspectora general de Fomento: Virginia de los Reyes Pérez AlegreNacida el 5 de enero de 1975, Virginia de los Reyes Pérez es licenciada en Derecho por la Universidad Autónoma de Madrid y Máster en Dirección Pública IEF-EOI. Pertenece al Cuerpo Superior de Interventores y Auditores del Estado.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 desempeñado numerosos cargos en el Ministerio de Economía y Hacienda, como Jefa de Área de Auditoría en el Ministerio de Administraciones Públicas, diversos cargos en el Instituto de Estudios Fiscales y en la Escuela de Hacienda Pública, Vocal Asesor de Investigación, Interventora Delegada Adjunta en el Ministerio de Ciencia e Innovación.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ha sido subdirectora adjunta de la Asesoría Jurídica del Departamento del Área Político-Administrativa del Estado en el Tribunal de Cuentas. Desde febrero de 2013 era secretaría general de la Dirección General del Catastro del Ministerio de Hacienda y Administraciones Públicas.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originalmente en la página web del Ministerio de Fomento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https://www.notasdeprensa.es/el-gobierno-aprueba-el-nombramiento-de-altos_2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Consumo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