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Fotógrafo de Bodas, Adrián Sánchez, premiado en 2020 por Fearless 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fotógrafo de bodas en Madrid , Adrián Sánchez , ha sido premiado junto a otros 28 fotógrafos de todo el mundo por Fearless Photographers , la mayor asociación de fotógrafos de bodas internacional, donde se celebra el Concurso mas prestigioso sobre fotografía de bodas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para que un fotógrafo de bodas pueda formar parte de la asociación Fearless , tiene que ser evaluado como profesional por una serie de criterios de calidad y demostrar una amplia experiencia como fotógrafo de bodas.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Fearless organiza solo 3 concursos anuales; en cada concurso reciben miles de fotografías de boda por fotógrafos de todo el mundo esperando recibir un Fearless Award , pero muy pocos lo consiguen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Adrián Sánchez , fotógrafo en Madrid de 35 años , ya puede decir que tiene una fotografía suya premiada en la collección 54 por Fearless Photographers en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Fotógrafo de bodas que captura emociones:La fotografía de bodas ha estado en constante evolución durante los ultimos años , hace una década , el fotógrafo de bodas buscaban que los novios estuviera toda la boda posando , la fotografía era muy estática y con posados muy artificiales , por lo general , se conseguían solo fotos muy preparadas e insípidas tanto de los novios como de los invitados.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Seguramente todos recuerden ese tipo de fotografías en al álbum de bodas de padres o hermanos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las nuevas generaciones y la adquisición de una nueva cultura visual , Adrián Sánchez fue uno de los pioneros en entender la fotografía de bodas de una manera diferente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Introdujo un estilo nuevo , basado en la fotografía creativa y documental , con imágenes más a temporales , intentando que cada fotografía muestre una parte del alma con sentimientos o emociones espontáneas , naturales y sin posados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reportajes actuales de Adrián Sánchez pueden hacer recordar todos esos sentimientos vividos el dia de la boda.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Adrián Sánchez tiene como objetivo hacer que los novios disfruten de su boda sin tener que estar pendiente del fotógrafo y de posar, capturando con su cámara momentos espontáneos, naturales y creativos, para poder documentar los momentos reales de cada boda , tanto de los novios como de los invitados.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la post-producción la utiliza de una forma natural, editando con los retoques justos y necesarios en cuanto a luz, color y contraste, creando mas impacto 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criterios mas valorados por el jurado para otorgar un premio Fearless, es que la fotografía sea natural y no tenga montajes ni elementos añadidos a la imágen que no hayan sido capturados con la cámara en ese mismo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Reportajes de bodas:Adrián Sánchez en cada reportaje de boda, narrar una historia a través de sus fotografías, trasmitiendo sentimientos y emociones, momentos divertidos y originales que son efímeros y siempre surgen en todas las bodas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mayoría de estos momentos necesitan de un fotógrafo con cierta experiencia para ser captados , una boda es un evento que no se puede volver a repetir y es esencial tener una mirada entrenada y diferente para que sean convertidos en momentos eternos a través una cámara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experiencia , los premios recibidos y las recomendaciones, Adrián Sánchez es demandado por sus clientes a nivel Nacional todos los años para realizar reportajes de bodas.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Ademas de estar catalogado como fotógrafo de Autor e ir él personalmente a realizar todos los reportajes de bodas como garantía extra , también ofrece los servicios de videos de bodas , planos aéreos con drones o same day edit.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Adrián Sánchez ha realizado reportajes tanto en Madrid como en Almería, Murcia, Valladolid,Burgos o Pais Vasco. Se puede ver algunos de ellos en el blog de su pagina 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Adrián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Fotógrafo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666870295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https://www.notasdeprensa.es/el-fotografo-de-bodas-adrian-sanchez-premiado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Sociedad Madrid Eventos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