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Cadiz el 01/09/2021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fin del verano, una de las mejores oportunidades para ahorrar en CholloMueble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renovación del mobiliario del hogar o de un local comercial suele darse, especialmente, en septiembre, justo a la vuelta de las vacaciones de la temporada estival para empezar con buen pie y con una imagen diferente para afrontar la llegada del otoño, apuntan los profesionales del equipo de CholloMueble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Septiembre es sinónimo de inicios: la vuelta al trabajo, el regreso a casa tras una temporada disfrutando de los días de descanso o el comienzo de una nueva temporada en las empresas son razones de peso para que este cambio también se note en el entorno de una vivienda o de un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CholloMueble es una empresa cuyo principal aspecto diferenciador respecto al resto del mercado son sus precios, muy rebajados sin comprometer en ningún momento la gran calidad de todos sus artículos.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responsables aseguran que el fin del verano marca un repunte en la demanda de los productos de su extenso y variado catálogo, en la vuelta de las personas y las empresas de las vacaciones del verano para encarar una nueva temporada con mejores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qué renovar el mobiliario en septiembreA continuación, esta compañía ofrece una serie de motivos habituales por los que se dispara la demanda de muebles en esta época.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disponibilidadPor ello, se anticipan a esta mayor demanda de la llegada del otoño aumentando su stock para así cumplir con las expectativas y responder a las necesidades de la clientela que apuesta por este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Precios muy rebajadosUna de las señas de identidad de CholloMueble son las tarifas tan bajas asociadas a cada producto de los que disponen, los cuales son muy resistentes y elaborados con material de primera calidad para un disfrute prolongado en el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del ánimo a la vuelta de vacacionesEl fin de los días libres en la estación más cálida del año es sinónimo, habitualmente, de desgana y apatía, por lo que una renovación de aquellos muebles que se consideren ya desgastados es una manera de mejorar el estado de ánimo para la vuelta a casa o al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Entrega rápida y servicio postventa de calidadOtra de las bazas de esta empresa es su compromiso con una entrega rápida y de garantías, así como un servicio postventa con la mejor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CholloMueble es una empresa comprometida con los mejores precios desde su nacimiento en 2008 a raíz de la crisis económica, por lo que combinan las tarifas más asequibles con productos de todo tipo de calidad garantizada, ya que sólo trabajan con proveedores de confianza.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CholloMueble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956 42 05 03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https://www.notasdeprensa.es/el-fin-del-verano-una-de-las-mejores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Consumo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