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efecto wabissabi para mejorar la estética facial desde casa, según Wabissabi.com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envejecimiento facial es difícil de controlar, ya que se trata de un proceso natural y no puede ser evitado por completo. Los diversos productos y cremas para el cuidado facial no suelen tener un efecto contundente para retrasar el envejecimiento, motivo por el cual algunos son considerados ineficientes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envejecimiento facial es difícil de controlar, ya que se trata de un proceso natural y no puede ser evitado por completo. Los diversos productos y cremas para el cuidado facial no suelen tener un efecto contundente para retrasar el envejecimiento, motivo por el cual algunos son considerados ineficientes.</w:t>
            </w:r>
          </w:p>
          <w:p>
            <w:pPr>
              <w:ind w:left="-284" w:right="-427"/>
              <w:jc w:val="both"/>
              <w:rPr>
                <w:rFonts/>
                <w:color w:val="262626" w:themeColor="text1" w:themeTint="D9"/>
              </w:rPr>
            </w:pPr>
            <w:r>
              <w:t>Ante ello, un nuevo método de cuidado facial ha surgido como alternativa a estos costosos productos, capaz de proporcionar una mejor imagen en solo 21 días. En wabissabi.com, puede apreciarse una técnica verdaderamente eficaz contra el envejecimiento facial, obteniendo efectos casi inmediatos gracias a un poco de esfuerzo físico.</w:t>
            </w:r>
          </w:p>
          <w:p>
            <w:pPr>
              <w:ind w:left="-284" w:right="-427"/>
              <w:jc w:val="both"/>
              <w:rPr>
                <w:rFonts/>
                <w:color w:val="262626" w:themeColor="text1" w:themeTint="D9"/>
              </w:rPr>
            </w:pPr>
            <w:r>
              <w:t>El método Wabi SsabiEs un nuevo método de ejercicios basado en enseñanzas orientales que está enfocado en la estimulación de músculos para beneficiar la salud facial y corporal. Los métodos utilizados en el Wabi Ssabi fueron desarrollados por Toshiki Fukutsudzi y Nishi Katsutzo, reconocidos expertos en el área de cuidado corporal y facial.</w:t>
            </w:r>
          </w:p>
          <w:p>
            <w:pPr>
              <w:ind w:left="-284" w:right="-427"/>
              <w:jc w:val="both"/>
              <w:rPr>
                <w:rFonts/>
                <w:color w:val="262626" w:themeColor="text1" w:themeTint="D9"/>
              </w:rPr>
            </w:pPr>
            <w:r>
              <w:t>El Wabi Ssabi utiliza un plan integrado por 21 días de ejercicios especializados enfocados en la mejora holística, capaces de reducir el envejecimiento. El plan detalla ejercicios enfocados a diversas áreas del cuerpo, los cuales en conjunto son capaces de beneficiar la salud del practicante.</w:t>
            </w:r>
          </w:p>
          <w:p>
            <w:pPr>
              <w:ind w:left="-284" w:right="-427"/>
              <w:jc w:val="both"/>
              <w:rPr>
                <w:rFonts/>
                <w:color w:val="262626" w:themeColor="text1" w:themeTint="D9"/>
              </w:rPr>
            </w:pPr>
            <w:r>
              <w:t>La técnica del Wabi Ssabi fue creada tomando en cuenta la manera en la que el envejecimiento afecta al rostro desde el interior, en los músculos faciales. Factores como una mala postura de la espalda o la hipertonía en los músculos del rostro, pueden promover enormemente la aparición del envejecimiento prematuro.</w:t>
            </w:r>
          </w:p>
          <w:p>
            <w:pPr>
              <w:ind w:left="-284" w:right="-427"/>
              <w:jc w:val="both"/>
              <w:rPr>
                <w:rFonts/>
                <w:color w:val="262626" w:themeColor="text1" w:themeTint="D9"/>
              </w:rPr>
            </w:pPr>
            <w:r>
              <w:t>Múltiples beneficios a largo plazoUna ejecución adecuada del maratón de 21 días de Wabi Ssabi puede otorgar diferentes beneficios en amplias zonas del cuerpo. El compromiso juega un papel fundamental en esta técnica, ya que depende del usuario ejercitarse de manera adecuada para evitar molestias o lesiones en el peor de los casos. Los beneficios más prominentes obtenidos en esta técnica son los siguientes:</w:t>
            </w:r>
          </w:p>
          <w:p>
            <w:pPr>
              <w:ind w:left="-284" w:right="-427"/>
              <w:jc w:val="both"/>
              <w:rPr>
                <w:rFonts/>
                <w:color w:val="262626" w:themeColor="text1" w:themeTint="D9"/>
              </w:rPr>
            </w:pPr>
            <w:r>
              <w:t>EspaldaEjercicios enfocados en la parte trasera del torso son capaces de mejorar la postura al estar de pie o al sentarse. Con ello se reduce drásticamente la posibilidad de sufrir dolores en la espalda o molestias en el área dorsal. Una postura recta tiene como consecuencia un impacto positivo en la salud de una persona.</w:t>
            </w:r>
          </w:p>
          <w:p>
            <w:pPr>
              <w:ind w:left="-284" w:right="-427"/>
              <w:jc w:val="both"/>
              <w:rPr>
                <w:rFonts/>
                <w:color w:val="262626" w:themeColor="text1" w:themeTint="D9"/>
              </w:rPr>
            </w:pPr>
            <w:r>
              <w:t>El ejercicio no solo afecta la columna vertebral y los huesos, sino que también se beneficia a los músculos de la espalda. Por medio de diversos estímulos, los músculos de la espalda pueden liberar el estrés acumulado por semanas, facilitando de esta manera su relajación.</w:t>
            </w:r>
          </w:p>
          <w:p>
            <w:pPr>
              <w:ind w:left="-284" w:right="-427"/>
              <w:jc w:val="both"/>
              <w:rPr>
                <w:rFonts/>
                <w:color w:val="262626" w:themeColor="text1" w:themeTint="D9"/>
              </w:rPr>
            </w:pPr>
            <w:r>
              <w:t>RostroEl plan Wabi Ssabi busca frenar el envejecimiento con un plan de cuidado no invasivo. La estimulación apropiada previene que las arrugas puedan notarse con mayor facilidad, ya que los músculos se encuentran apropiadamente relajados.</w:t>
            </w:r>
          </w:p>
          <w:p>
            <w:pPr>
              <w:ind w:left="-284" w:right="-427"/>
              <w:jc w:val="both"/>
              <w:rPr>
                <w:rFonts/>
                <w:color w:val="262626" w:themeColor="text1" w:themeTint="D9"/>
              </w:rPr>
            </w:pPr>
            <w:r>
              <w:t>Además de ocultar las arrugas, los ejercicios pueden facilitar la obtención de una piel brillante, la cual lucirá mucho mejor desde el punto de vista estético. Los ejercicios afectan también la figura de la cara en general, permitiendo que el contorno de la cara se vuelva más fino y marcado.</w:t>
            </w:r>
          </w:p>
          <w:p>
            <w:pPr>
              <w:ind w:left="-284" w:right="-427"/>
              <w:jc w:val="both"/>
              <w:rPr>
                <w:rFonts/>
                <w:color w:val="262626" w:themeColor="text1" w:themeTint="D9"/>
              </w:rPr>
            </w:pPr>
            <w:r>
              <w:t>CuelloUna postura saludable de cuello es esencial para llevar un buen estilo de vida, de lo contrario pueden surgir diferentes molestias y dolores. Estímulos adecuados en el área del cuello y la cervical pueden derivar en una mejor colocación y postura del cuello a largo plazo. En los 21 días de ejercicios, el programa actúa como guía para promover esta postura de forma prolongada.</w:t>
            </w:r>
          </w:p>
          <w:p>
            <w:pPr>
              <w:ind w:left="-284" w:right="-427"/>
              <w:jc w:val="both"/>
              <w:rPr>
                <w:rFonts/>
                <w:color w:val="262626" w:themeColor="text1" w:themeTint="D9"/>
              </w:rPr>
            </w:pPr>
            <w:r>
              <w:t>Al igual que en el rostro, el envejecimiento es presenciado fácilmente a través del cuello debido a las arrugas de esta zona. El plan Wabi Ssabi utiliza métodos focalizados en el área del cuello para relajar la zona y los músculos que lo rodean. La piel es afectada directamente con esta práctica, facilitando así que el tejido pueda estirarse naturalmente y las arrugas disminuyan su presencia.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 Montoya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https://www.notasdeprensa.es/el-efecto-wabissabi-para-mejorar-la-estetica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